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426"/>
        <w:gridCol w:w="149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日语视听说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6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5016</w:t>
            </w:r>
          </w:p>
        </w:tc>
        <w:tc>
          <w:tcPr>
            <w:tcW w:w="1282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2715、2724</w:t>
            </w:r>
          </w:p>
        </w:tc>
        <w:tc>
          <w:tcPr>
            <w:tcW w:w="14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6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282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4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6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282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4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外国语3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>
            <w:pPr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周一下午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各班级云班课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《新经典日语本听力教程 第二册 第二版》，苏君业，外语教学与研究出版社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《新经典日语本听力教程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教师用书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第二册》，罗米良，外语教学与研究出版社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275"/>
        <w:gridCol w:w="3122"/>
        <w:gridCol w:w="1310"/>
        <w:gridCol w:w="2811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2024.9.5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CD139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 w14:paraId="7A32885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表示个人愿望相关会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hint="eastAsia" w:ascii="Yu Mincho" w:hAnsi="Yu Mincho" w:eastAsia="Yu Mincho" w:cs="微软雅黑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2024.9.12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985D1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157BF92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表示个人、团体、组织的决定或规定相关会话短文听说</w:t>
            </w: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2024.9.19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  <w:t>2-1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パソコンでいろんなことができます（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2024.9.26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（第一次过程性考试）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  <w:t>-2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日本語は読めますが、書けません（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2024.10.3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3D27F">
            <w:pPr>
              <w:widowControl/>
              <w:jc w:val="both"/>
              <w:rPr>
                <w:rFonts w:ascii="MS Mincho" w:hAnsi="MS Mincho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Theme="minorEastAsia"/>
                <w:bCs/>
                <w:color w:val="000000"/>
                <w:sz w:val="20"/>
                <w:szCs w:val="20"/>
                <w:lang w:eastAsia="zh-CN"/>
              </w:rPr>
              <w:t>（遇中秋国庆节假期则布置为课下任务）</w:t>
            </w:r>
          </w:p>
          <w:p w14:paraId="4E84964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人物外貌、喜好、观念的变化相关会话短文的听说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2024.10.10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(事物的发生、发展以及结果的变化相关会话短文的听说)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2024.10.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4-1かばんが開いています（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人物的动作、行为相关会话短文听说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2024.10.24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4724A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415CC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（事物状况、结果相关会话短文听说）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2024.10.31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E6ECE">
            <w:pPr>
              <w:snapToGrid w:val="0"/>
              <w:spacing w:line="288" w:lineRule="auto"/>
              <w:rPr>
                <w:rFonts w:hint="eastAsia" w:ascii="宋体" w:hAnsi="宋体" w:eastAsia="Yu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5-1ここで勉強してもいいですか（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校园生活中被许可和禁止的行为</w:t>
            </w:r>
          </w:p>
          <w:p w14:paraId="3B7CE40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2024.11.7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5-2ここでたばこを吸ってはいけません（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公共场合中被许可和禁止的行为相关会话短文的听说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2024.11.14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动作、行为的目的或动机相关会话短文听说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2024.11.21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05FD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4B8EBA8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6-2脱いだ物をちゃんと畳むんだよ（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对他人发出的命令、指令相关会话短文听说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F73EE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2024.11.28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7-1お祝いをあげたいんです（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日常生活中与赠送礼物有关的信息相关会话短文听说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CB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2024.12.5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9623C"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08406947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授受关系中包含的信息相关会话短文听说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0FDD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2024.12.12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8-1あの人は元気がなさそうです（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人物的样态、物体的状态相关会话短文听说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2024.12.19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1C48C"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39BBFCC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即将发生的动作、行为、比喻、例举相关会话短文听说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期末考试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</w:rPr>
        <w:drawing>
          <wp:inline distT="0" distB="0" distL="0" distR="0">
            <wp:extent cx="548640" cy="354965"/>
            <wp:effectExtent l="0" t="0" r="3810" b="6985"/>
            <wp:docPr id="667558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58789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48" cy="3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482600" cy="348615"/>
            <wp:effectExtent l="0" t="0" r="12700" b="13335"/>
            <wp:docPr id="4" name="图片 4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053FC"/>
    <w:rsid w:val="000138B2"/>
    <w:rsid w:val="0003174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4BA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690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2C66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E7FE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35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0DB3"/>
    <w:rsid w:val="0097100A"/>
    <w:rsid w:val="00973BAA"/>
    <w:rsid w:val="009741B9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46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32B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B71AD"/>
    <w:rsid w:val="00CC0BE5"/>
    <w:rsid w:val="00CC7DCB"/>
    <w:rsid w:val="00CD1F19"/>
    <w:rsid w:val="00CD3D5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0DF6"/>
    <w:rsid w:val="00DE7A45"/>
    <w:rsid w:val="00DF1D4C"/>
    <w:rsid w:val="00DF7EBD"/>
    <w:rsid w:val="00E020D5"/>
    <w:rsid w:val="00E02464"/>
    <w:rsid w:val="00E02A66"/>
    <w:rsid w:val="00E02BF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2EA"/>
    <w:rsid w:val="00E72B2E"/>
    <w:rsid w:val="00E72C30"/>
    <w:rsid w:val="00E84CE1"/>
    <w:rsid w:val="00E8561E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CC6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EB129E"/>
    <w:rsid w:val="2E59298A"/>
    <w:rsid w:val="37E50B00"/>
    <w:rsid w:val="49DF08B3"/>
    <w:rsid w:val="65310993"/>
    <w:rsid w:val="6E256335"/>
    <w:rsid w:val="700912C5"/>
    <w:rsid w:val="74F62C86"/>
    <w:rsid w:val="F2BED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1333</Words>
  <Characters>1547</Characters>
  <Lines>12</Lines>
  <Paragraphs>3</Paragraphs>
  <TotalTime>0</TotalTime>
  <ScaleCrop>false</ScaleCrop>
  <LinksUpToDate>false</LinksUpToDate>
  <CharactersWithSpaces>1591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2024-09-02T19:34:00Z</dcterms:created>
  <dc:creator>*****</dc:creator>
  <cp:lastModifiedBy>奶茶</cp:lastModifiedBy>
  <cp:lastPrinted>2015-03-18T11:45:00Z</cp:lastPrinted>
  <dcterms:modified xsi:type="dcterms:W3CDTF">2024-09-26T01:16:39Z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89E98EB5A496A25B811EF466288D9780_42</vt:lpwstr>
  </property>
</Properties>
</file>