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DAC941">
      <w:pPr>
        <w:snapToGrid w:val="0"/>
        <w:jc w:val="center"/>
        <w:rPr>
          <w:sz w:val="6"/>
          <w:szCs w:val="6"/>
        </w:rPr>
      </w:pPr>
    </w:p>
    <w:p w14:paraId="649F5F3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1158B6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28"/>
        <w:gridCol w:w="1097"/>
        <w:gridCol w:w="1169"/>
        <w:gridCol w:w="1753"/>
        <w:gridCol w:w="1582"/>
      </w:tblGrid>
      <w:tr w14:paraId="55D0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2923C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29" w:type="dxa"/>
            <w:gridSpan w:val="5"/>
            <w:vAlign w:val="center"/>
          </w:tcPr>
          <w:p w14:paraId="7F2F54A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大学日语1</w:t>
            </w:r>
          </w:p>
        </w:tc>
      </w:tr>
      <w:tr w14:paraId="63DE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31E901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28" w:type="dxa"/>
            <w:vAlign w:val="center"/>
          </w:tcPr>
          <w:p w14:paraId="36899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2020336</w:t>
            </w:r>
          </w:p>
        </w:tc>
        <w:tc>
          <w:tcPr>
            <w:tcW w:w="1097" w:type="dxa"/>
            <w:vAlign w:val="center"/>
          </w:tcPr>
          <w:p w14:paraId="574760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851F6E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B7A82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2" w:type="dxa"/>
            <w:vAlign w:val="center"/>
          </w:tcPr>
          <w:p w14:paraId="15F49A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BFC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61770C5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28" w:type="dxa"/>
            <w:vAlign w:val="center"/>
          </w:tcPr>
          <w:p w14:paraId="2F228FB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晋萍 潘小宁 周杨 杨莹 陈列玮 朱丹丹</w:t>
            </w:r>
          </w:p>
        </w:tc>
        <w:tc>
          <w:tcPr>
            <w:tcW w:w="1097" w:type="dxa"/>
            <w:vAlign w:val="center"/>
          </w:tcPr>
          <w:p w14:paraId="5BF085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544ECA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303896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2" w:type="dxa"/>
            <w:vAlign w:val="center"/>
          </w:tcPr>
          <w:p w14:paraId="05FFA8D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46D4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BA18F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28" w:type="dxa"/>
            <w:vAlign w:val="center"/>
          </w:tcPr>
          <w:p w14:paraId="600E1EA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全校学生</w:t>
            </w:r>
          </w:p>
        </w:tc>
        <w:tc>
          <w:tcPr>
            <w:tcW w:w="1097" w:type="dxa"/>
            <w:vAlign w:val="center"/>
          </w:tcPr>
          <w:p w14:paraId="18BA7F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C4B4F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23人等</w:t>
            </w:r>
          </w:p>
        </w:tc>
        <w:tc>
          <w:tcPr>
            <w:tcW w:w="1753" w:type="dxa"/>
            <w:vAlign w:val="center"/>
          </w:tcPr>
          <w:p w14:paraId="265FEA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2" w:type="dxa"/>
            <w:vAlign w:val="center"/>
          </w:tcPr>
          <w:p w14:paraId="48A6ECB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4DB6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61527B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29" w:type="dxa"/>
            <w:gridSpan w:val="5"/>
            <w:vAlign w:val="center"/>
          </w:tcPr>
          <w:p w14:paraId="345F792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课堂、微信随时答疑</w:t>
            </w:r>
          </w:p>
        </w:tc>
      </w:tr>
      <w:tr w14:paraId="0983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DA1EB0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29" w:type="dxa"/>
            <w:gridSpan w:val="5"/>
            <w:vAlign w:val="center"/>
          </w:tcPr>
          <w:p w14:paraId="47C2715D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42EEE6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29" w:type="dxa"/>
            <w:gridSpan w:val="5"/>
            <w:vAlign w:val="center"/>
          </w:tcPr>
          <w:p w14:paraId="377BE15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初级（上）》，人民教育出版社</w:t>
            </w:r>
          </w:p>
        </w:tc>
      </w:tr>
      <w:tr w14:paraId="2664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18341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29" w:type="dxa"/>
            <w:gridSpan w:val="5"/>
            <w:vAlign w:val="center"/>
          </w:tcPr>
          <w:p w14:paraId="617C9FDB">
            <w:pPr>
              <w:tabs>
                <w:tab w:val="left" w:pos="0"/>
              </w:tabs>
              <w:spacing w:line="46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14:paraId="050D7692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14:paraId="708A62A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日本语能力考试N5语法（解说篇）》，刘文照·海老原博，华东理工</w:t>
            </w:r>
          </w:p>
          <w:p w14:paraId="73768F4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大学出版社</w:t>
            </w:r>
          </w:p>
        </w:tc>
      </w:tr>
    </w:tbl>
    <w:p w14:paraId="69F75C4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19CEC0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990"/>
        <w:gridCol w:w="3685"/>
        <w:gridCol w:w="1985"/>
        <w:gridCol w:w="1864"/>
      </w:tblGrid>
      <w:tr w14:paraId="059B4DD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8DF7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4237F8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9E71B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3D19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A04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3D121AF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6F15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65C9E9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BFD13">
            <w:pPr>
              <w:snapToGrid w:val="0"/>
              <w:spacing w:line="180" w:lineRule="atLeast"/>
              <w:ind w:right="-5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Theme="minor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eastAsia="MS Mincho"/>
                <w:sz w:val="18"/>
                <w:szCs w:val="18"/>
                <w:lang w:eastAsia="ja-JP"/>
              </w:rPr>
              <w:t>李さんは中国人です</w:t>
            </w:r>
          </w:p>
          <w:p w14:paraId="21189D3E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4855171C">
            <w:pPr>
              <w:snapToGrid w:val="0"/>
              <w:spacing w:line="180" w:lineRule="atLeast"/>
              <w:rPr>
                <w:bCs/>
                <w:sz w:val="18"/>
                <w:szCs w:val="18"/>
                <w:lang w:eastAsia="ja-JP"/>
              </w:rPr>
            </w:pPr>
            <w:r>
              <w:rPr>
                <w:bCs/>
                <w:sz w:val="18"/>
                <w:szCs w:val="18"/>
                <w:lang w:eastAsia="ja-JP"/>
              </w:rPr>
              <w:t>1.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词汇：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先生、社員、父、出迎え、課長</w:t>
            </w:r>
          </w:p>
          <w:p w14:paraId="52405C6D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ja-JP"/>
              </w:rPr>
              <w:t>2.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句型：</w:t>
            </w: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～～は～～です、</w:t>
            </w:r>
          </w:p>
          <w:p w14:paraId="07061F47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～～は～～ではありません、</w:t>
            </w:r>
          </w:p>
          <w:p w14:paraId="036460DF">
            <w:pPr>
              <w:snapToGrid w:val="0"/>
              <w:spacing w:line="180" w:lineRule="atLeast"/>
              <w:ind w:left="875" w:hanging="874" w:hangingChars="486"/>
              <w:rPr>
                <w:rFonts w:hint="eastAsia" w:ascii="MS Mincho" w:hAnsi="MS Mincho"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～～は～～ですか</w:t>
            </w:r>
          </w:p>
          <w:p w14:paraId="3CE4FA5E">
            <w:pPr>
              <w:snapToGrid w:val="0"/>
              <w:spacing w:line="180" w:lineRule="atLeast"/>
              <w:rPr>
                <w:bCs/>
                <w:sz w:val="18"/>
                <w:szCs w:val="18"/>
                <w:lang w:eastAsia="ja-JP"/>
              </w:rPr>
            </w:pPr>
            <w:r>
              <w:rPr>
                <w:bCs/>
                <w:sz w:val="18"/>
                <w:szCs w:val="18"/>
                <w:lang w:eastAsia="ja-JP"/>
              </w:rPr>
              <w:t>3.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词法：</w:t>
            </w:r>
            <w:r>
              <w:rPr>
                <w:rFonts w:hAnsi="宋体"/>
                <w:sz w:val="18"/>
                <w:szCs w:val="18"/>
                <w:lang w:eastAsia="ja-JP"/>
              </w:rPr>
              <w:t>格助词「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の</w:t>
            </w:r>
            <w:r>
              <w:rPr>
                <w:rFonts w:hAnsi="宋体"/>
                <w:sz w:val="18"/>
                <w:szCs w:val="18"/>
                <w:lang w:eastAsia="ja-JP"/>
              </w:rPr>
              <w:t>」的用法</w:t>
            </w:r>
            <w:r>
              <w:rPr>
                <w:rFonts w:ascii="MS Mincho" w:hAnsi="MS Mincho" w:eastAsia="MS Mincho"/>
                <w:bCs/>
                <w:sz w:val="18"/>
                <w:szCs w:val="18"/>
                <w:lang w:eastAsia="ja-JP"/>
              </w:rPr>
              <w:t xml:space="preserve">   </w:t>
            </w:r>
            <w:r>
              <w:rPr>
                <w:bCs/>
                <w:sz w:val="18"/>
                <w:szCs w:val="18"/>
                <w:lang w:eastAsia="ja-JP"/>
              </w:rPr>
              <w:t xml:space="preserve">                       </w:t>
            </w:r>
          </w:p>
          <w:p w14:paraId="3765BA32">
            <w:pPr>
              <w:pStyle w:val="10"/>
              <w:widowControl/>
              <w:snapToGrid w:val="0"/>
              <w:spacing w:line="180" w:lineRule="atLeast"/>
              <w:ind w:left="-58" w:leftChars="-24" w:right="-50" w:firstLine="0" w:firstLineChars="0"/>
              <w:rPr>
                <w:rFonts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bCs/>
                <w:sz w:val="18"/>
                <w:szCs w:val="18"/>
                <w:lang w:eastAsia="ja-JP"/>
              </w:rPr>
              <w:t>4.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交际要点：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（</w:t>
            </w:r>
            <w:r>
              <w:rPr>
                <w:sz w:val="18"/>
                <w:szCs w:val="18"/>
                <w:lang w:eastAsia="ja-JP"/>
              </w:rPr>
              <w:t>1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）～～さん；（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2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）はじめまして；（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3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</w:t>
            </w:r>
            <w:r>
              <w:rPr>
                <w:sz w:val="18"/>
                <w:szCs w:val="18"/>
                <w:lang w:eastAsia="ja-JP"/>
              </w:rPr>
              <w:t>～～人</w:t>
            </w:r>
          </w:p>
          <w:p w14:paraId="23CF785A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判断助动词「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です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」的变化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8D4D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9DBC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5E9B773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076B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79BFA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3E148">
            <w:pPr>
              <w:snapToGrid w:val="0"/>
              <w:spacing w:line="180" w:lineRule="atLeast"/>
              <w:ind w:right="-50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第2課　これは本です</w:t>
            </w:r>
          </w:p>
          <w:p w14:paraId="4926870F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6618269C">
            <w:pPr>
              <w:snapToGrid w:val="0"/>
              <w:spacing w:line="18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  <w:r>
              <w:rPr>
                <w:rFonts w:hint="eastAsia"/>
                <w:bCs/>
                <w:sz w:val="18"/>
                <w:szCs w:val="18"/>
              </w:rPr>
              <w:t>词汇：</w:t>
            </w:r>
            <w:r>
              <w:rPr>
                <w:rFonts w:hAnsi="MS Mincho" w:eastAsia="MS Mincho"/>
                <w:sz w:val="18"/>
                <w:szCs w:val="18"/>
              </w:rPr>
              <w:t>家族、写真、方、傘、新聞</w:t>
            </w:r>
          </w:p>
          <w:p w14:paraId="341C2B7F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ja-JP"/>
              </w:rPr>
              <w:t>2.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句型：</w:t>
            </w: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これは～～です、</w:t>
            </w:r>
          </w:p>
          <w:p w14:paraId="7BF88944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それは～～ではありません、</w:t>
            </w:r>
          </w:p>
          <w:p w14:paraId="478E188C">
            <w:pPr>
              <w:snapToGrid w:val="0"/>
              <w:spacing w:line="180" w:lineRule="atLeast"/>
              <w:ind w:left="875" w:hanging="874" w:hangingChars="486"/>
              <w:rPr>
                <w:rFonts w:hint="eastAsia" w:ascii="MS Mincho" w:hAnsi="MS Mincho"/>
                <w:bCs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この～～は～～です。</w:t>
            </w:r>
          </w:p>
          <w:p w14:paraId="31507F96">
            <w:pPr>
              <w:snapToGrid w:val="0"/>
              <w:spacing w:line="180" w:lineRule="atLeast"/>
              <w:rPr>
                <w:bCs/>
                <w:sz w:val="18"/>
                <w:szCs w:val="18"/>
                <w:lang w:eastAsia="ja-JP"/>
              </w:rPr>
            </w:pPr>
            <w:r>
              <w:rPr>
                <w:bCs/>
                <w:sz w:val="18"/>
                <w:szCs w:val="18"/>
                <w:lang w:eastAsia="ja-JP"/>
              </w:rPr>
              <w:t>3.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词法：</w:t>
            </w:r>
            <w:r>
              <w:rPr>
                <w:rFonts w:hAnsi="宋体"/>
                <w:sz w:val="18"/>
                <w:szCs w:val="18"/>
                <w:lang w:eastAsia="ja-JP"/>
              </w:rPr>
              <w:t>格助词「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の</w:t>
            </w:r>
            <w:r>
              <w:rPr>
                <w:rFonts w:hAnsi="宋体"/>
                <w:sz w:val="18"/>
                <w:szCs w:val="18"/>
                <w:lang w:eastAsia="ja-JP"/>
              </w:rPr>
              <w:t>」的用法</w:t>
            </w:r>
            <w:r>
              <w:rPr>
                <w:rFonts w:ascii="MS Mincho" w:hAnsi="MS Mincho" w:eastAsia="MS Mincho"/>
                <w:bCs/>
                <w:sz w:val="18"/>
                <w:szCs w:val="18"/>
                <w:lang w:eastAsia="ja-JP"/>
              </w:rPr>
              <w:t xml:space="preserve">   </w:t>
            </w:r>
            <w:r>
              <w:rPr>
                <w:bCs/>
                <w:sz w:val="18"/>
                <w:szCs w:val="18"/>
                <w:lang w:eastAsia="ja-JP"/>
              </w:rPr>
              <w:t xml:space="preserve">                       </w:t>
            </w:r>
          </w:p>
          <w:p w14:paraId="0724E6CE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hAnsi="MS Mincho" w:eastAsiaTheme="minorEastAsia"/>
                <w:sz w:val="18"/>
                <w:szCs w:val="18"/>
                <w:lang w:eastAsia="ja-JP"/>
              </w:rPr>
            </w:pPr>
            <w:r>
              <w:rPr>
                <w:bCs/>
                <w:sz w:val="18"/>
                <w:szCs w:val="18"/>
                <w:lang w:eastAsia="ja-JP"/>
              </w:rPr>
              <w:t>4.</w:t>
            </w:r>
            <w:r>
              <w:rPr>
                <w:rFonts w:hint="eastAsia"/>
                <w:bCs/>
                <w:sz w:val="18"/>
                <w:szCs w:val="18"/>
                <w:lang w:eastAsia="ja-JP"/>
              </w:rPr>
              <w:t>交际要点：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（</w:t>
            </w:r>
            <w:r>
              <w:rPr>
                <w:sz w:val="18"/>
                <w:szCs w:val="18"/>
                <w:lang w:eastAsia="ja-JP"/>
              </w:rPr>
              <w:t>1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</w:t>
            </w:r>
            <w:r>
              <w:rPr>
                <w:rFonts w:hint="eastAsia" w:eastAsia="MS Mincho" w:asciiTheme="minorEastAsia" w:hAnsiTheme="minorEastAsia"/>
                <w:sz w:val="18"/>
                <w:szCs w:val="18"/>
                <w:lang w:eastAsia="ja-JP"/>
              </w:rPr>
              <w:t>どうぞ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；</w:t>
            </w:r>
          </w:p>
          <w:p w14:paraId="674538E0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hAnsi="MS Mincho" w:eastAsiaTheme="minorEastAsia"/>
                <w:sz w:val="18"/>
                <w:szCs w:val="18"/>
                <w:lang w:eastAsia="ja-JP"/>
              </w:rPr>
            </w:pPr>
            <w:r>
              <w:rPr>
                <w:rFonts w:hAnsi="MS Mincho" w:eastAsia="MS Mincho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2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）ありがとう；</w:t>
            </w:r>
          </w:p>
          <w:p w14:paraId="783B7754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rFonts w:hAnsi="MS Mincho" w:eastAsia="MS Mincho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3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）</w:t>
            </w:r>
            <w:r>
              <w:rPr>
                <w:sz w:val="18"/>
                <w:szCs w:val="18"/>
                <w:lang w:eastAsia="ja-JP"/>
              </w:rPr>
              <w:t>ございます</w:t>
            </w:r>
          </w:p>
          <w:p w14:paraId="7C9BE5D1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判断助动词「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です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」的变化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C7EB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25C24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5D74AC6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A1749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C00D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2C6C">
            <w:pPr>
              <w:ind w:right="-50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第3課　ここは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デパート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  <w:p w14:paraId="71893BDD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59DBF646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は～どこです</w:t>
            </w:r>
          </w:p>
          <w:p w14:paraId="64C85581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～は～いくらですか</w:t>
            </w:r>
          </w:p>
          <w:p w14:paraId="38CA737D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～は～ですか、</w:t>
            </w:r>
            <w:r>
              <w:rPr>
                <w:rFonts w:hAnsi="宋体"/>
                <w:sz w:val="18"/>
                <w:szCs w:val="18"/>
                <w:lang w:eastAsia="ja-JP"/>
              </w:rPr>
              <w:t>～</w:t>
            </w:r>
            <w:r>
              <w:rPr>
                <w:rFonts w:hAnsi="MS Mincho" w:eastAsia="MS Mincho"/>
                <w:sz w:val="18"/>
                <w:szCs w:val="18"/>
                <w:lang w:eastAsia="ja-JP"/>
              </w:rPr>
              <w:t>ですか</w:t>
            </w:r>
          </w:p>
          <w:p w14:paraId="585D1E1B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ascii="仿宋_GB2312" w:hAnsi="宋体" w:eastAsia="仿宋_GB2312" w:cstheme="minorBidi"/>
                <w:bCs/>
                <w:sz w:val="18"/>
                <w:szCs w:val="18"/>
                <w:lang w:eastAsia="ja-JP"/>
              </w:rPr>
              <w:t>格助詞「も」</w:t>
            </w:r>
            <w:r>
              <w:rPr>
                <w:rFonts w:hint="eastAsia" w:ascii="仿宋_GB2312" w:hAnsi="宋体" w:eastAsia="仿宋_GB2312" w:cstheme="minorBidi"/>
                <w:bCs/>
                <w:sz w:val="18"/>
                <w:szCs w:val="18"/>
                <w:lang w:eastAsia="ja-JP"/>
              </w:rPr>
              <w:t>的用法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8D3B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FE30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5D4A86C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6BBD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016F1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2681C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部屋に机といすがあります</w:t>
            </w:r>
          </w:p>
          <w:p w14:paraId="2A892E59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22DAC006">
            <w:pPr>
              <w:snapToGrid w:val="0"/>
              <w:spacing w:line="180" w:lineRule="atLeast"/>
              <w:ind w:left="875" w:hanging="874" w:hangingChars="486"/>
              <w:rPr>
                <w:rFonts w:asciiTheme="minorEastAsia" w:hAnsiTheme="minorEastAsia" w:eastAsiaTheme="minorEastAsia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～は～に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あります</w:t>
            </w:r>
          </w:p>
          <w:p w14:paraId="11309500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）～は～にいます</w:t>
            </w:r>
          </w:p>
          <w:p w14:paraId="6BC3CB6C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～はどこですか</w:t>
            </w:r>
          </w:p>
          <w:p w14:paraId="6A5D0978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ascii="仿宋_GB2312" w:hAnsi="宋体" w:eastAsia="仿宋_GB2312" w:cstheme="minorBidi"/>
                <w:bCs/>
                <w:sz w:val="18"/>
                <w:szCs w:val="18"/>
                <w:lang w:eastAsia="ja-JP"/>
              </w:rPr>
              <w:t>格助詞「と」</w:t>
            </w:r>
            <w:r>
              <w:rPr>
                <w:rFonts w:hint="eastAsia" w:ascii="仿宋_GB2312" w:hAnsi="宋体" w:eastAsia="仿宋_GB2312" w:cstheme="minorBidi"/>
                <w:bCs/>
                <w:sz w:val="18"/>
                <w:szCs w:val="18"/>
                <w:lang w:eastAsia="ja-JP"/>
              </w:rPr>
              <w:t>的用法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12C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针对地31-33课进行阶段性复习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1C6F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第一次过程性考试</w:t>
            </w:r>
          </w:p>
        </w:tc>
      </w:tr>
      <w:tr w14:paraId="0734D11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1A88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4A54C0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AC053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李さんは7時におきます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 </w:t>
            </w:r>
          </w:p>
          <w:p w14:paraId="61D4ED1A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42133FC6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今～時～分です</w:t>
            </w:r>
          </w:p>
          <w:p w14:paraId="6213D290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）～ます</w:t>
            </w:r>
          </w:p>
          <w:p w14:paraId="4098DEF4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～ません</w:t>
            </w:r>
          </w:p>
          <w:p w14:paraId="11C39722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ascii="仿宋_GB2312" w:hAnsi="宋体" w:eastAsia="仿宋_GB2312" w:cstheme="minorBidi"/>
                <w:bCs/>
                <w:sz w:val="18"/>
                <w:szCs w:val="18"/>
                <w:lang w:eastAsia="ja-JP"/>
              </w:rPr>
              <w:t>助詞「に」「から」「まで」</w:t>
            </w:r>
            <w:r>
              <w:rPr>
                <w:rFonts w:hint="eastAsia" w:ascii="仿宋_GB2312" w:hAnsi="宋体" w:eastAsia="仿宋_GB2312" w:cstheme="minorBidi"/>
                <w:bCs/>
                <w:sz w:val="18"/>
                <w:szCs w:val="18"/>
                <w:lang w:eastAsia="ja-JP"/>
              </w:rPr>
              <w:t>的用法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9AC2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D438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69C9912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6481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485321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3553E">
            <w:pPr>
              <w:snapToGrid w:val="0"/>
              <w:spacing w:line="180" w:lineRule="atLeast"/>
              <w:ind w:right="-50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吉田さんは来月中国へ行きます</w:t>
            </w:r>
          </w:p>
          <w:p w14:paraId="37307A9C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0A584DCC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～へ～</w:t>
            </w:r>
          </w:p>
          <w:p w14:paraId="2BED33A5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）～から～</w:t>
            </w:r>
          </w:p>
          <w:p w14:paraId="32765420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～と～</w:t>
            </w:r>
          </w:p>
          <w:p w14:paraId="59DC81DF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4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～で～</w:t>
            </w:r>
          </w:p>
          <w:p w14:paraId="019D8DD7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MS Mincho" w:hAnsi="MS Mincho" w:eastAsia="MS Mincho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</w:t>
            </w:r>
            <w:r>
              <w:rPr>
                <w:rFonts w:hint="eastAsia" w:ascii="MS Mincho" w:hAnsi="MS Mincho" w:eastAsiaTheme="minorEastAsia"/>
                <w:bCs/>
                <w:sz w:val="18"/>
                <w:szCs w:val="18"/>
                <w:lang w:eastAsia="ja-JP"/>
              </w:rPr>
              <w:t>：</w:t>
            </w:r>
            <w:r>
              <w:rPr>
                <w:rFonts w:hint="eastAsia" w:ascii="MS Mincho" w:hAnsi="MS Mincho" w:eastAsiaTheme="minorEastAsia"/>
                <w:bCs/>
                <w:sz w:val="18"/>
                <w:szCs w:val="18"/>
              </w:rPr>
              <w:t>用助词准确表达移动的方向、范围等。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7331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0E0B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51A7ACC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25E1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7122F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9AA65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李さん毎日コーヒーを飲みます</w:t>
            </w:r>
          </w:p>
          <w:p w14:paraId="2D190AE9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7E12C999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～を～</w:t>
            </w:r>
          </w:p>
          <w:p w14:paraId="1E571D19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）～で～</w:t>
            </w:r>
          </w:p>
          <w:p w14:paraId="276EC7C5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～か～</w:t>
            </w:r>
          </w:p>
          <w:p w14:paraId="34C45207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4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～をください</w:t>
            </w:r>
          </w:p>
          <w:p w14:paraId="3DE29C53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MS Mincho" w:hAnsi="MS Mincho" w:eastAsia="MS Mincho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难点：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</w:rPr>
              <w:t>日语中表示动作对象的助词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4014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2EF6A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21C054A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CC82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B85DC9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D507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李さんは日本語で手紙を書きます</w:t>
            </w:r>
          </w:p>
          <w:p w14:paraId="128CB3B9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083F7637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～で～</w:t>
            </w:r>
          </w:p>
          <w:p w14:paraId="6DA943A2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）～～は～に～をあげます</w:t>
            </w:r>
          </w:p>
          <w:p w14:paraId="0951910C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～は～に～をもらいます</w:t>
            </w:r>
          </w:p>
          <w:p w14:paraId="3AD77329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4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～に会います</w:t>
            </w:r>
          </w:p>
          <w:p w14:paraId="7669B326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难点：</w:t>
            </w:r>
          </w:p>
          <w:p w14:paraId="38F2B007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MS Mincho" w:hAnsi="MS Mincho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bCs/>
                <w:sz w:val="18"/>
                <w:szCs w:val="18"/>
              </w:rPr>
              <w:t>日语中给某人某物或从某人得到某物的表达方式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7C5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针对34-36课进行阶段性复习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BBC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第二次过程性考试</w:t>
            </w:r>
          </w:p>
        </w:tc>
      </w:tr>
      <w:tr w14:paraId="0C5EFA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BDD7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ECC9F2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D5136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四川料理は辛いです</w:t>
            </w:r>
          </w:p>
          <w:p w14:paraId="219A5814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5EE6F8BB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～は～（形）です</w:t>
            </w:r>
          </w:p>
          <w:p w14:paraId="1D8AD634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）～は～（形）くないです</w:t>
            </w:r>
          </w:p>
          <w:p w14:paraId="3931B130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～は～（形）かったです</w:t>
            </w:r>
          </w:p>
          <w:p w14:paraId="7EDD83F2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难点：</w:t>
            </w:r>
            <w:r>
              <w:rPr>
                <w:rFonts w:hint="eastAsia" w:ascii="MS Mincho" w:hAnsi="MS Mincho" w:eastAsiaTheme="minorEastAsia"/>
                <w:bCs/>
                <w:sz w:val="18"/>
                <w:szCs w:val="18"/>
              </w:rPr>
              <w:t>一类形容词做谓语时的否定式、过去式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BE29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152B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1D09F3A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7B15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BB54B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C5EB8">
            <w:pPr>
              <w:snapToGrid w:val="0"/>
              <w:spacing w:line="180" w:lineRule="atLeast"/>
              <w:ind w:right="-50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京都の紅葉は有名です</w:t>
            </w:r>
          </w:p>
          <w:p w14:paraId="5EFC572D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13528B07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～は～（形）でした</w:t>
            </w:r>
          </w:p>
          <w:p w14:paraId="4BE909C1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は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（形）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ではありません</w:t>
            </w:r>
          </w:p>
          <w:p w14:paraId="11A9342A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は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～（名）でした</w:t>
            </w:r>
          </w:p>
          <w:p w14:paraId="2342E86E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</w:t>
            </w:r>
          </w:p>
          <w:p w14:paraId="15D4E7AB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MS Mincho" w:hAnsi="MS Mincho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Theme="minorEastAsia"/>
                <w:bCs/>
                <w:sz w:val="18"/>
                <w:szCs w:val="18"/>
              </w:rPr>
              <w:t>二类</w:t>
            </w:r>
            <w:r>
              <w:rPr>
                <w:rFonts w:hint="eastAsia" w:ascii="MS Mincho" w:hAnsi="MS Mincho" w:eastAsiaTheme="minorEastAsia"/>
                <w:bCs/>
                <w:sz w:val="18"/>
                <w:szCs w:val="18"/>
              </w:rPr>
              <w:t>形容词做谓语时的否定式、过去式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8353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ab/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EF56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2859B5C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5D33F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15CF7C">
            <w:pPr>
              <w:widowControl/>
              <w:snapToGrid w:val="0"/>
              <w:spacing w:line="18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D62B4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小野さんは歌が好きです</w:t>
            </w:r>
          </w:p>
          <w:p w14:paraId="7768E261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7C2F8B30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～は～が～です</w:t>
            </w:r>
          </w:p>
          <w:p w14:paraId="41F646D7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）～は～がわかります</w:t>
            </w:r>
          </w:p>
          <w:p w14:paraId="0DC19223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～から</w:t>
            </w:r>
          </w:p>
          <w:p w14:paraId="560FF599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</w:t>
            </w:r>
          </w:p>
          <w:p w14:paraId="48A005EB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hAnsi="宋体" w:eastAsia="仿宋_GB2312" w:cstheme="minorBidi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bCs/>
                <w:sz w:val="18"/>
                <w:szCs w:val="18"/>
              </w:rPr>
              <w:t>日语中表示频率的副词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FE5F5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5BCD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2EF92A9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080CC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79DE3C">
            <w:pPr>
              <w:widowControl/>
              <w:snapToGrid w:val="0"/>
              <w:spacing w:line="180" w:lineRule="atLeast"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2DCFD">
            <w:pPr>
              <w:widowControl/>
              <w:snapToGrid w:val="0"/>
              <w:spacing w:line="180" w:lineRule="atLeast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  <w:p w14:paraId="45E89ECD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5B777BDB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～は～より～です</w:t>
            </w:r>
          </w:p>
          <w:p w14:paraId="10882C24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）～より～のほうが～です</w:t>
            </w:r>
          </w:p>
          <w:p w14:paraId="0820F458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～は～ほど～くないです</w:t>
            </w:r>
          </w:p>
          <w:p w14:paraId="734A8D96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</w:t>
            </w:r>
          </w:p>
          <w:p w14:paraId="1A4F929E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Theme="minorEastAsia"/>
                <w:bCs/>
                <w:sz w:val="18"/>
                <w:szCs w:val="18"/>
              </w:rPr>
              <w:t>日语中表示比较的用法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883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针对第37-39课进行阶段性复习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33A1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第三次过程性考试</w:t>
            </w:r>
          </w:p>
        </w:tc>
      </w:tr>
      <w:tr w14:paraId="060D297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1509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07D1DC">
            <w:pPr>
              <w:widowControl/>
              <w:snapToGrid w:val="0"/>
              <w:spacing w:line="180" w:lineRule="atLeast"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89D5">
            <w:pPr>
              <w:widowControl/>
              <w:snapToGrid w:val="0"/>
              <w:spacing w:line="180" w:lineRule="atLeas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机の上に本が３冊あります</w:t>
            </w:r>
          </w:p>
          <w:p w14:paraId="42A3C744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7CE0D8D7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</w:t>
            </w:r>
            <w:r>
              <w:rPr>
                <w:rFonts w:hint="eastAsia" w:ascii="MS Mincho" w:hAnsi="MS Mincho"/>
                <w:sz w:val="18"/>
                <w:szCs w:val="18"/>
                <w:lang w:eastAsia="ja-JP"/>
              </w:rPr>
              <w:t>数量＋动词</w:t>
            </w:r>
          </w:p>
          <w:p w14:paraId="62A431CB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时间名词＋动词</w:t>
            </w:r>
          </w:p>
          <w:p w14:paraId="217B674B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）时间名词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＋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に</w:t>
            </w:r>
            <w:r>
              <w:rPr>
                <w:rFonts w:hint="eastAsia" w:hAnsi="MS Mincho"/>
                <w:sz w:val="18"/>
                <w:szCs w:val="18"/>
                <w:lang w:eastAsia="ja-JP"/>
              </w:rPr>
              <w:t>＋次数＋动词</w:t>
            </w:r>
          </w:p>
          <w:p w14:paraId="2020558B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4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～へ～に行きます</w:t>
            </w:r>
          </w:p>
          <w:p w14:paraId="41B275C6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难点：</w:t>
            </w:r>
            <w:r>
              <w:rPr>
                <w:rFonts w:hint="eastAsia" w:ascii="仿宋_GB2312" w:eastAsiaTheme="minorEastAsia"/>
                <w:bCs/>
                <w:sz w:val="18"/>
                <w:szCs w:val="18"/>
              </w:rPr>
              <w:t>日语中数量词的用法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D0A5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637F0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0A1D46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C0EEC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54E05">
            <w:pPr>
              <w:widowControl/>
              <w:snapToGrid w:val="0"/>
              <w:spacing w:line="180" w:lineRule="atLeast"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C04B9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昨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日　デパートへいって、買い物しました</w:t>
            </w:r>
          </w:p>
          <w:p w14:paraId="1D15B0AB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305F55B8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ja-JP"/>
              </w:rPr>
              <w:t>动词的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て形</w:t>
            </w:r>
          </w:p>
          <w:p w14:paraId="4095C2F4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て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</w:t>
            </w:r>
          </w:p>
          <w:p w14:paraId="551F9A0B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～てから～</w:t>
            </w:r>
          </w:p>
          <w:p w14:paraId="64274804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4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～てください</w:t>
            </w:r>
          </w:p>
          <w:p w14:paraId="57E578C3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日语动词</w:t>
            </w: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て形</w:t>
            </w:r>
            <w:r>
              <w:rPr>
                <w:rFonts w:hint="eastAsia" w:ascii="宋体" w:hAnsi="宋体" w:eastAsiaTheme="minorEastAsia"/>
                <w:sz w:val="18"/>
                <w:szCs w:val="18"/>
                <w:lang w:eastAsia="ja-JP"/>
              </w:rPr>
              <w:t>变化方式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6B4DF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65954C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7AD5A10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B1C9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412F0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C5FD8">
            <w:pPr>
              <w:widowControl/>
              <w:snapToGrid w:val="0"/>
              <w:spacing w:line="180" w:lineRule="atLeast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小野さんは今新聞を読んでいます</w:t>
            </w:r>
          </w:p>
          <w:p w14:paraId="5C990665">
            <w:pPr>
              <w:pStyle w:val="10"/>
              <w:widowControl/>
              <w:snapToGrid w:val="0"/>
              <w:spacing w:line="180" w:lineRule="atLeast"/>
              <w:ind w:left="-50" w:right="-50" w:firstLine="0" w:firstLineChars="0"/>
              <w:rPr>
                <w:rFonts w:ascii="仿宋_GB2312" w:eastAsia="MS Mincho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重点：</w:t>
            </w:r>
          </w:p>
          <w:p w14:paraId="5426C8A0">
            <w:pPr>
              <w:snapToGrid w:val="0"/>
              <w:spacing w:line="180" w:lineRule="atLeast"/>
              <w:ind w:left="875" w:hanging="874" w:hangingChars="486"/>
              <w:rPr>
                <w:rFonts w:ascii="MS Mincho"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1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～ています</w:t>
            </w:r>
          </w:p>
          <w:p w14:paraId="5A478CAE">
            <w:pPr>
              <w:snapToGrid w:val="0"/>
              <w:spacing w:line="180" w:lineRule="atLeast"/>
              <w:ind w:left="875" w:hanging="874" w:hangingChars="486"/>
              <w:rPr>
                <w:rFonts w:hAnsi="MS Mincho" w:eastAsiaTheme="minorEastAsia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2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）～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て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もいいです</w:t>
            </w:r>
          </w:p>
          <w:p w14:paraId="759740B5">
            <w:pPr>
              <w:snapToGrid w:val="0"/>
              <w:spacing w:line="180" w:lineRule="atLeast"/>
              <w:ind w:left="875" w:hanging="874" w:hangingChars="486"/>
              <w:rPr>
                <w:rFonts w:hint="eastAsia" w:hAnsi="MS Mincho" w:eastAsia="MS Mincho"/>
                <w:sz w:val="18"/>
                <w:szCs w:val="18"/>
                <w:lang w:eastAsia="ja-JP"/>
              </w:rPr>
            </w:pPr>
            <w:r>
              <w:rPr>
                <w:rFonts w:hAnsi="宋体"/>
                <w:sz w:val="18"/>
                <w:szCs w:val="18"/>
                <w:lang w:eastAsia="ja-JP"/>
              </w:rPr>
              <w:t>（</w:t>
            </w:r>
            <w:r>
              <w:rPr>
                <w:rFonts w:hint="eastAsia" w:hAnsi="宋体"/>
                <w:sz w:val="18"/>
                <w:szCs w:val="18"/>
                <w:lang w:eastAsia="ja-JP"/>
              </w:rPr>
              <w:t>3</w:t>
            </w:r>
            <w:r>
              <w:rPr>
                <w:rFonts w:hAnsi="宋体"/>
                <w:sz w:val="18"/>
                <w:szCs w:val="18"/>
                <w:lang w:eastAsia="ja-JP"/>
              </w:rPr>
              <w:t>）</w:t>
            </w:r>
            <w:r>
              <w:rPr>
                <w:rFonts w:hint="eastAsia" w:hAnsi="MS Mincho" w:eastAsia="MS Mincho"/>
                <w:sz w:val="18"/>
                <w:szCs w:val="18"/>
                <w:lang w:eastAsia="ja-JP"/>
              </w:rPr>
              <w:t>～てはいけません</w:t>
            </w:r>
          </w:p>
          <w:p w14:paraId="25859C4B">
            <w:pPr>
              <w:pStyle w:val="10"/>
              <w:widowControl/>
              <w:snapToGrid w:val="0"/>
              <w:spacing w:line="180" w:lineRule="atLeast"/>
              <w:ind w:firstLine="0" w:firstLineChars="0"/>
              <w:rPr>
                <w:rFonts w:hint="eastAsia" w:ascii="仿宋_GB2312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ja-JP"/>
              </w:rPr>
              <w:t>难点：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助词</w:t>
            </w: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「に」</w:t>
            </w:r>
            <w:r>
              <w:rPr>
                <w:rFonts w:hint="eastAsia" w:ascii="宋体" w:hAnsi="宋体"/>
                <w:sz w:val="18"/>
                <w:szCs w:val="18"/>
                <w:lang w:eastAsia="ja-JP"/>
              </w:rPr>
              <w:t>表示附着点和目的地的用法。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C9BF0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讲授为主，练习为辅，听说读写并重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2BBA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背诵单词和基本课文部分，课后练习</w:t>
            </w:r>
          </w:p>
        </w:tc>
      </w:tr>
      <w:tr w14:paraId="326AF5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05014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CFFE1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15B3D">
            <w:pPr>
              <w:widowControl/>
              <w:rPr>
                <w:rFonts w:hint="eastAsia" w:ascii="MS PMincho" w:hAnsi="MS PMincho" w:eastAsia="MS PMinch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620C8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総復習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4688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0"/>
                <w:szCs w:val="20"/>
                <w:lang w:eastAsia="ja-JP"/>
              </w:rPr>
              <w:t>　　総復習</w:t>
            </w:r>
          </w:p>
        </w:tc>
      </w:tr>
    </w:tbl>
    <w:p w14:paraId="35017C8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B7E19F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BFE051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153D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1B16FD4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0760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BC921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7CE8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958B30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96976">
            <w:pPr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1F901C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期终闭卷考试</w:t>
            </w:r>
          </w:p>
        </w:tc>
      </w:tr>
      <w:tr w14:paraId="420D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9582E2C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04831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0E6389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</w:t>
            </w:r>
          </w:p>
        </w:tc>
      </w:tr>
      <w:tr w14:paraId="09AB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DF19C36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27692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B864C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</w:t>
            </w:r>
          </w:p>
        </w:tc>
      </w:tr>
      <w:tr w14:paraId="2FBA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F61DA7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ascii="Arial" w:hAnsi="Arial" w:eastAsia="黑体" w:cs="Arial"/>
                <w:bCs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C4DB5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9E01E2">
            <w:pPr>
              <w:snapToGrid w:val="0"/>
              <w:jc w:val="center"/>
              <w:rPr>
                <w:rFonts w:ascii="Arial" w:hAnsi="Arial" w:eastAsia="黑体" w:cs="Arial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过程性测试</w:t>
            </w:r>
          </w:p>
        </w:tc>
      </w:tr>
    </w:tbl>
    <w:p w14:paraId="30797FC9"/>
    <w:p w14:paraId="382B540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421005</wp:posOffset>
            </wp:positionV>
            <wp:extent cx="742950" cy="327660"/>
            <wp:effectExtent l="0" t="0" r="0" b="152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10795" b="190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3CA2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7B027E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6397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566AFB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B5B4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21DE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C21DE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C8E2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78C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6E5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5ED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F6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4D5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465"/>
    <w:rsid w:val="005D1B22"/>
    <w:rsid w:val="005D54FC"/>
    <w:rsid w:val="005E29D2"/>
    <w:rsid w:val="005E3FF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5BD2"/>
    <w:rsid w:val="006F2384"/>
    <w:rsid w:val="006F4482"/>
    <w:rsid w:val="00701C32"/>
    <w:rsid w:val="00704C15"/>
    <w:rsid w:val="0070511C"/>
    <w:rsid w:val="00711706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6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C50"/>
    <w:rsid w:val="008F099E"/>
    <w:rsid w:val="008F2379"/>
    <w:rsid w:val="008F26F4"/>
    <w:rsid w:val="008F2AD8"/>
    <w:rsid w:val="00900A34"/>
    <w:rsid w:val="009035F1"/>
    <w:rsid w:val="0091127F"/>
    <w:rsid w:val="00914040"/>
    <w:rsid w:val="0091651B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936"/>
    <w:rsid w:val="00990BDA"/>
    <w:rsid w:val="009937CB"/>
    <w:rsid w:val="009959B1"/>
    <w:rsid w:val="0099751B"/>
    <w:rsid w:val="009A295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83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A05"/>
    <w:rsid w:val="00B249D5"/>
    <w:rsid w:val="00B25B41"/>
    <w:rsid w:val="00B276C4"/>
    <w:rsid w:val="00B3219E"/>
    <w:rsid w:val="00B36387"/>
    <w:rsid w:val="00B3659A"/>
    <w:rsid w:val="00B36D8C"/>
    <w:rsid w:val="00B371AE"/>
    <w:rsid w:val="00B438B9"/>
    <w:rsid w:val="00B44DC3"/>
    <w:rsid w:val="00B47E13"/>
    <w:rsid w:val="00B527EC"/>
    <w:rsid w:val="00B751A9"/>
    <w:rsid w:val="00B7624C"/>
    <w:rsid w:val="00B767B7"/>
    <w:rsid w:val="00B9486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47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34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C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1356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AF5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87D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DE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E06"/>
    <w:rsid w:val="00FD1B13"/>
    <w:rsid w:val="00FD313C"/>
    <w:rsid w:val="00FE1725"/>
    <w:rsid w:val="00FE319F"/>
    <w:rsid w:val="00FE6709"/>
    <w:rsid w:val="00FF2D60"/>
    <w:rsid w:val="00FF7E50"/>
    <w:rsid w:val="0250298D"/>
    <w:rsid w:val="0B02141F"/>
    <w:rsid w:val="0DB76A4A"/>
    <w:rsid w:val="199D2E85"/>
    <w:rsid w:val="1B9B294B"/>
    <w:rsid w:val="2E59298A"/>
    <w:rsid w:val="37E50B00"/>
    <w:rsid w:val="49DF08B3"/>
    <w:rsid w:val="520F0C30"/>
    <w:rsid w:val="5B6B6FFA"/>
    <w:rsid w:val="65310993"/>
    <w:rsid w:val="6E256335"/>
    <w:rsid w:val="700912C5"/>
    <w:rsid w:val="74F62C86"/>
    <w:rsid w:val="7AD52114"/>
    <w:rsid w:val="7FFF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1957</Words>
  <Characters>2010</Characters>
  <Lines>17</Lines>
  <Paragraphs>4</Paragraphs>
  <TotalTime>0</TotalTime>
  <ScaleCrop>false</ScaleCrop>
  <LinksUpToDate>false</LinksUpToDate>
  <CharactersWithSpaces>2133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2024-09-26T01:24:19Z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76FC1179658B47FB8E19C26C54436F4F_12</vt:lpwstr>
  </property>
</Properties>
</file>