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大学日语3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3656等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周杨、余颢、何金晶、王杨超、朱丹丹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全校学生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23人等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三教110等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课堂、微信随时答疑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https://my.gench.edu.cn/FAP5.Portal/pc.html?rnd=490951285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402"/>
        <w:gridCol w:w="1985"/>
        <w:gridCol w:w="1864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 xml:space="preserve">  9月2日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1838A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第31課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　このボタンを押すと、電源が入ります</w:t>
            </w:r>
          </w:p>
          <w:p w14:paraId="6FB0238A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1、小句１（動詞基本形/ない形）と、小句２</w:t>
            </w:r>
          </w:p>
          <w:p w14:paraId="5350603D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2、動詞（基本形/ない形）ことがあります</w:t>
            </w:r>
          </w:p>
          <w:p w14:paraId="7A32885C">
            <w:pPr>
              <w:ind w:right="-50"/>
              <w:rPr>
                <w:rFonts w:hint="eastAsia" w:ascii="仿宋_GB2312" w:hAnsi="宋体"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3、形容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ja-JP"/>
              </w:rPr>
              <w:t>词</w:t>
            </w:r>
            <w:r>
              <w:rPr>
                <w:rFonts w:hint="eastAsia" w:ascii="MS PMincho" w:hAnsi="MS PMincho" w:eastAsia="MS PMincho" w:cs="宋体"/>
                <w:bCs/>
                <w:sz w:val="20"/>
                <w:szCs w:val="20"/>
                <w:lang w:eastAsia="ja-JP"/>
              </w:rPr>
              <w:t>の副詞的使い方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9月9日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CBCA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第32課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今度の日曜日に遊園地へ行くつもりです</w:t>
            </w:r>
          </w:p>
          <w:p w14:paraId="5BB8C20C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1、動詞のない形　つもりです</w:t>
            </w:r>
          </w:p>
          <w:p w14:paraId="59F93301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2、動詞ないことにします</w:t>
            </w:r>
          </w:p>
          <w:p w14:paraId="157BF920">
            <w:pPr>
              <w:ind w:right="-50"/>
              <w:rPr>
                <w:rFonts w:hint="eastAsia" w:ascii="仿宋_GB2312" w:hAnsi="宋体" w:eastAsiaTheme="minorEastAsia"/>
                <w:bCs/>
                <w:szCs w:val="21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3、動詞ないことになりました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9月16日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5468E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第33課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電車が急に止まりました</w:t>
            </w:r>
          </w:p>
          <w:p w14:paraId="0D60ABD4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１、自他動詞</w:t>
            </w:r>
          </w:p>
          <w:p w14:paraId="50AC8941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２、自動詞ています</w:t>
            </w:r>
          </w:p>
          <w:p w14:paraId="0A5D9148">
            <w:pPr>
              <w:ind w:right="-50"/>
              <w:rPr>
                <w:rFonts w:hint="eastAsia" w:ascii="仿宋_GB2312" w:hAnsi="宋体" w:eastAsiaTheme="minorEastAsia"/>
                <w:bCs/>
                <w:szCs w:val="21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３、動詞/形容詞そうです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184BE9D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6135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D692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9月23日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3E002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14D7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针对地31-33课进行阶段性复习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3EB2F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第一次过程性考试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9月3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2D4DD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4課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壁にカレンダーがかけてあります</w:t>
            </w:r>
          </w:p>
          <w:p w14:paraId="1D45B818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一.Ｖてある(客体存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ja-JP"/>
              </w:rPr>
              <w:t>续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ja-JP"/>
              </w:rPr>
              <w:t>的状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ja-JP"/>
              </w:rPr>
              <w:t>态</w:t>
            </w: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)</w:t>
            </w:r>
          </w:p>
          <w:p w14:paraId="16B444A4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二.Ｖておく(事先)</w:t>
            </w:r>
          </w:p>
          <w:p w14:paraId="1CBA0BD7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三.Ｖてみる(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ja-JP"/>
              </w:rPr>
              <w:t>尝试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ja-JP"/>
              </w:rPr>
              <w:t>性的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ja-JP"/>
              </w:rPr>
              <w:t>动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ja-JP"/>
              </w:rPr>
              <w:t>作</w:t>
            </w: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)</w:t>
            </w:r>
          </w:p>
          <w:p w14:paraId="664B2195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四.ために(目的)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3411C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5課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明日雨がふったら、マラソン大会は中止です</w:t>
            </w:r>
          </w:p>
          <w:p w14:paraId="0093C1D9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一.～たら(假定条件)</w:t>
            </w:r>
          </w:p>
          <w:p w14:paraId="3F80590E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二.～ても</w:t>
            </w:r>
          </w:p>
          <w:p w14:paraId="2B4494E6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让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步条件</w:t>
            </w: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2、极端的情况</w:t>
            </w:r>
          </w:p>
          <w:p w14:paraId="01111480">
            <w:pPr>
              <w:ind w:right="-50"/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三.限定</w:t>
            </w:r>
          </w:p>
          <w:p w14:paraId="4E84964A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ja-JP"/>
              </w:rPr>
              <w:t>1、名詞だけ＋（助詞）2、名詞しか＋Ｖ否定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1694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6課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遅くなって、すみません</w:t>
            </w:r>
          </w:p>
          <w:p w14:paraId="6405E554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１、小句１て/で、小句２(表原因、理由)</w:t>
            </w:r>
          </w:p>
          <w:p w14:paraId="513BB92E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２、動詞のに用途、基準</w:t>
            </w:r>
          </w:p>
          <w:p w14:paraId="7B3C089A">
            <w:pPr>
              <w:ind w:right="-50"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３、名詞ばかり動詞(限定)</w:t>
            </w:r>
          </w:p>
          <w:p w14:paraId="44E6D686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  <w:t>４、～が見える/聞こえる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44311AF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E7B5F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3F196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10月21日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0B179">
            <w:pPr>
              <w:widowControl/>
              <w:rPr>
                <w:rFonts w:hint="default" w:ascii="仿宋_GB2312" w:hAnsi="宋体" w:eastAsia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val="en-US" w:eastAsia="zh-CN"/>
              </w:rPr>
              <w:t>阶段性复习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9E2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针对34-36课进行阶段性复习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B2DF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第二次过程性考试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4241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7課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　優勝すれば、オリンピックに出場することができます</w:t>
            </w:r>
          </w:p>
          <w:p w14:paraId="24276BD2"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  <w:t>一、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ば形</w:t>
            </w:r>
          </w:p>
          <w:p w14:paraId="17601B40"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  <w:t>二、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小句１ば、小句２</w:t>
            </w:r>
          </w:p>
          <w:p w14:paraId="055E33A4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  <w:t>三、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小句なら、小句２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6E73F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8課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戴さんは英語が話せます</w:t>
            </w:r>
          </w:p>
          <w:p w14:paraId="10454693">
            <w:pPr>
              <w:ind w:right="-50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</w:rPr>
              <w:t>１、可能形式</w:t>
            </w:r>
          </w:p>
          <w:p w14:paraId="4CB11C97">
            <w:pPr>
              <w:ind w:right="-50"/>
              <w:rPr>
                <w:rFonts w:hint="eastAsia" w:ascii="仿宋_GB2312" w:hAnsi="宋体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２、小句ように、小句</w:t>
            </w:r>
          </w:p>
          <w:p w14:paraId="389C2142">
            <w:pPr>
              <w:ind w:right="-50"/>
              <w:rPr>
                <w:rFonts w:hint="eastAsia" w:ascii="仿宋_GB2312" w:hAnsi="宋体"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３、小句ようになります</w:t>
            </w:r>
          </w:p>
          <w:p w14:paraId="7415CC28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中間テスト２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DEC2A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39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眼鏡をかけて本を読みます</w:t>
            </w:r>
          </w:p>
          <w:p w14:paraId="2F46C019">
            <w:pPr>
              <w:ind w:right="-50"/>
              <w:rPr>
                <w:rFonts w:hint="eastAsia" w:ascii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一、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小句て＋小句（状態）</w:t>
            </w:r>
          </w:p>
          <w:p w14:paraId="48445CD1">
            <w:pPr>
              <w:ind w:right="-50"/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  <w:lang w:eastAsia="ja-JP"/>
              </w:rPr>
              <w:t>二、</w:t>
            </w:r>
            <w:r>
              <w:rPr>
                <w:rFonts w:hint="eastAsia" w:ascii="仿宋_GB2312" w:eastAsia="MS Mincho"/>
                <w:bCs/>
                <w:sz w:val="20"/>
                <w:szCs w:val="20"/>
                <w:lang w:eastAsia="ja-JP"/>
              </w:rPr>
              <w:t>小句ために（原因）</w:t>
            </w:r>
          </w:p>
          <w:p w14:paraId="3B7CE402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三、</w:t>
            </w:r>
            <w:r>
              <w:rPr>
                <w:rFonts w:hint="eastAsia" w:ascii="仿宋_GB2312" w:eastAsia="MS Mincho"/>
                <w:bCs/>
                <w:sz w:val="20"/>
                <w:szCs w:val="20"/>
                <w:lang w:eastAsia="ja-JP"/>
              </w:rPr>
              <w:t>動ていきます・きます（主体の移動）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0FA36C6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3357B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93F2B">
            <w:pPr>
              <w:widowControl/>
              <w:jc w:val="center"/>
              <w:rPr>
                <w:rFonts w:hint="default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11月18日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54150">
            <w:pPr>
              <w:widowControl/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E0E3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针对第37-39课进行阶段性复习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559E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第三次过程性考试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11月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DDCD2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第40課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これから友達と食事に行くところです</w:t>
            </w:r>
          </w:p>
          <w:p w14:paraId="0B054AB6">
            <w:pPr>
              <w:ind w:right="-50"/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一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、Ｖ原形＋ところだ</w:t>
            </w:r>
          </w:p>
          <w:p w14:paraId="650FDFA3">
            <w:pPr>
              <w:ind w:right="-50"/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二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、Ｖている＋ところだ</w:t>
            </w:r>
          </w:p>
          <w:p w14:paraId="2D0360E9">
            <w:pPr>
              <w:ind w:right="-50"/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/>
                <w:bCs/>
                <w:sz w:val="20"/>
                <w:szCs w:val="20"/>
                <w:lang w:eastAsia="ja-JP"/>
              </w:rPr>
              <w:t>三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、Ｖた形＋ところだ</w:t>
            </w:r>
          </w:p>
          <w:p w14:paraId="11B3A286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四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、Ｖていた＋ところだ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F56C2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4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1課　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李さんは部長にほめられました</w:t>
            </w:r>
          </w:p>
          <w:p w14:paraId="6273AE97"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一、动词的被动态</w:t>
            </w:r>
          </w:p>
          <w:p w14:paraId="00E1FB73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二、被动句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0C60F">
            <w:pPr>
              <w:widowControl/>
              <w:rPr>
                <w:rFonts w:hint="eastAsia" w:ascii="MS PMincho" w:hAnsi="MS PMincho" w:eastAsiaTheme="min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42</w:t>
            </w:r>
            <w:r>
              <w:rPr>
                <w:rFonts w:ascii="MS PMincho" w:hAnsi="MS PMincho" w:eastAsia="MS PMincho"/>
                <w:kern w:val="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　テレビをつけたまま、出かけてしまいました</w:t>
            </w:r>
          </w:p>
          <w:p w14:paraId="38B2D60B"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一</w:t>
            </w:r>
            <w:r>
              <w:rPr>
                <w:rFonts w:hint="eastAsia" w:asciiTheme="minorEastAsia" w:hAnsiTheme="minor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～まま、～</w:t>
            </w: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  <w:t>(保持原状)</w:t>
            </w:r>
          </w:p>
          <w:p w14:paraId="3FCA3512"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二、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～のに、～</w:t>
            </w: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(转折)</w:t>
            </w:r>
          </w:p>
          <w:p w14:paraId="4B8EBA88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三、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～はずだ</w:t>
            </w: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(判断、估计)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背诵单词和基本课文部分，课后练习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12月16日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　　総復習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期终闭卷考试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过程性测试+平时表现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过程性测试+平时表现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ascii="Arial" w:hAnsi="Arial" w:eastAsia="黑体" w:cs="Arial"/>
                <w:bCs/>
                <w:sz w:val="2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Arial" w:hAnsi="Arial" w:eastAsia="黑体" w:cs="Arial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过程性测试+平时表现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28015" cy="327660"/>
            <wp:effectExtent l="0" t="0" r="698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78C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B2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D2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6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C50"/>
    <w:rsid w:val="008F099E"/>
    <w:rsid w:val="008F2379"/>
    <w:rsid w:val="008F26F4"/>
    <w:rsid w:val="008F2AD8"/>
    <w:rsid w:val="00900A34"/>
    <w:rsid w:val="009035F1"/>
    <w:rsid w:val="0091127F"/>
    <w:rsid w:val="00914040"/>
    <w:rsid w:val="0091651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936"/>
    <w:rsid w:val="00990BDA"/>
    <w:rsid w:val="009937CB"/>
    <w:rsid w:val="009959B1"/>
    <w:rsid w:val="0099751B"/>
    <w:rsid w:val="009A295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A05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E1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47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134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C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356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AF5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87D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DE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0F0C30"/>
    <w:rsid w:val="5B6B6FFA"/>
    <w:rsid w:val="65310993"/>
    <w:rsid w:val="6E256335"/>
    <w:rsid w:val="6F9E255B"/>
    <w:rsid w:val="6FDDD3D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1532</Words>
  <Characters>1669</Characters>
  <Lines>15</Lines>
  <Paragraphs>4</Paragraphs>
  <TotalTime>1</TotalTime>
  <ScaleCrop>false</ScaleCrop>
  <LinksUpToDate>false</LinksUpToDate>
  <CharactersWithSpaces>1713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2024-09-26T01:11:36Z</dcterms:modified>
  <dc:title>上海建桥学院教学进度计划表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76FC1179658B47FB8E19C26C54436F4F_12</vt:lpwstr>
  </property>
</Properties>
</file>