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A34369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A34369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/>
          <w:bCs/>
          <w:color w:val="000000"/>
          <w:lang w:eastAsia="zh-CN"/>
        </w:rPr>
        <w:t>一</w:t>
      </w:r>
      <w:r w:rsidRPr="00A34369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A34369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A34369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A34369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E5E755D" w:rsidR="00C92CFC" w:rsidRPr="00A34369" w:rsidRDefault="0052701C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中级德语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92CFC" w:rsidRPr="00A3436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E0FA47D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202040</w:t>
            </w:r>
            <w:r w:rsidR="0052701C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2481DDE" w:rsidR="00C92CFC" w:rsidRPr="00A34369" w:rsidRDefault="005270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1405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A34369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75A547E" w:rsidR="00C92CFC" w:rsidRPr="00A34369" w:rsidRDefault="0052701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45743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C92CFC" w:rsidRPr="00A34369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BD5267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B56E0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7062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A34369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EA7BAF" w:rsidR="00C91C85" w:rsidRPr="00D56B38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D56B38">
              <w:rPr>
                <w:rFonts w:eastAsia="宋体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2035B52" w:rsidR="00C91C85" w:rsidRPr="00D56B38" w:rsidRDefault="0052701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FE01F93" w14:textId="77777777" w:rsidR="00DC2EC1" w:rsidRPr="00D56B38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</w:pP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414</w:t>
            </w:r>
          </w:p>
          <w:p w14:paraId="742085CC" w14:textId="2D586019" w:rsidR="00C91C85" w:rsidRPr="00D56B38" w:rsidRDefault="0052701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56B38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</w:rPr>
              <w:t>四</w:t>
            </w:r>
            <w:r w:rsidR="00DC2EC1"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教</w:t>
            </w:r>
            <w:r w:rsidRPr="00D56B38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2</w:t>
            </w:r>
            <w:r w:rsidR="00DC2EC1"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09 </w:t>
            </w:r>
          </w:p>
        </w:tc>
      </w:tr>
      <w:tr w:rsidR="00C91C85" w:rsidRPr="00A34369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4EA0669" w:rsidR="00C91C85" w:rsidRPr="00D56B38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91C85" w:rsidRPr="00A34369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5224423" w:rsidR="00C91C85" w:rsidRPr="00D56B38" w:rsidRDefault="00491320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7471926</w:t>
            </w:r>
            <w:r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DC2EC1"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/ </w:t>
            </w:r>
            <w:r w:rsidR="0061016F" w:rsidRPr="0061016F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https://my.gench.edu.cn/FAP5.Portal/pc.html?rnd=318151709</w:t>
            </w:r>
          </w:p>
        </w:tc>
      </w:tr>
      <w:tr w:rsidR="00C91C85" w:rsidRPr="00A34369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34369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5FBC87D" w14:textId="77777777" w:rsidR="0052701C" w:rsidRPr="0052701C" w:rsidRDefault="0052701C" w:rsidP="0052701C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《当代大学德语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2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》梁敏、聂黎曦，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ISBN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：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787521309225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，外语教学与研究出版社，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2006</w:t>
            </w:r>
          </w:p>
          <w:p w14:paraId="07541DE6" w14:textId="67474BA2" w:rsidR="00C91C85" w:rsidRPr="00A34369" w:rsidRDefault="0052701C" w:rsidP="0052701C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《当代大学德语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3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》梁敏、聂黎曦，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ISBN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：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9787521304626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，外语教学与研究出版社，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2006</w:t>
            </w:r>
          </w:p>
        </w:tc>
      </w:tr>
      <w:tr w:rsidR="00C91C85" w:rsidRPr="00A34369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highlight w:val="yellow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001F1" w14:textId="15682817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《当代大学德语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 xml:space="preserve">2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练习手册》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梁敏，聂黎曦，外语教学与研究出版社，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1A972AF5" w14:textId="63EB5E20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《标准德语语法》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德雷尔，施密特，外语教学与研究出版社，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2001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3457B985" w14:textId="2AAEEE9F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《现代德语实用语法（第五版）》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王兆渠等，同济大学出版社，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5617BDF9" w14:textId="1E8C3716" w:rsidR="00C91C85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《德语语法解析与练习》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周抗美，王兆渠，同济大学出版社，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E2E20EE" w14:textId="77777777" w:rsidR="00336376" w:rsidRPr="00A34369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A34369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A34369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A34369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A34369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A34369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1320" w:rsidRPr="00DD7B72" w14:paraId="44A61D03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6786C81B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51AD58E4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复习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612FF33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</w:t>
            </w:r>
          </w:p>
        </w:tc>
      </w:tr>
      <w:tr w:rsidR="00491320" w:rsidRPr="00DD7B72" w14:paraId="0372CC72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556F734B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381EA6B8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带</w:t>
            </w:r>
            <w:r w:rsidRPr="00DD7B72">
              <w:rPr>
                <w:rFonts w:eastAsiaTheme="minorEastAsia" w:cs="Times New Roman"/>
              </w:rPr>
              <w:t>zu</w:t>
            </w:r>
            <w:r w:rsidRPr="00DD7B72">
              <w:rPr>
                <w:rFonts w:eastAsiaTheme="minorEastAsia" w:cs="Times New Roman"/>
              </w:rPr>
              <w:t>的动词不定式，形容词比较级，副词的用法，描述体育运动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A81ACE5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2D4ADCA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2D9451AF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000A3BF5" w:rsidR="00491320" w:rsidRPr="00DD7B72" w:rsidRDefault="00491320" w:rsidP="00491320">
            <w:pPr>
              <w:pStyle w:val="DG"/>
              <w:widowControl w:val="0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过去完成时，</w:t>
            </w:r>
            <w:r w:rsidRPr="00DD7B72">
              <w:rPr>
                <w:rFonts w:eastAsiaTheme="minorEastAsia" w:cs="Times New Roman"/>
              </w:rPr>
              <w:t>nachdem</w:t>
            </w:r>
            <w:r w:rsidRPr="00DD7B72">
              <w:rPr>
                <w:rFonts w:eastAsiaTheme="minorEastAsia" w:cs="Times New Roman"/>
              </w:rPr>
              <w:t>引导的时间状语从句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C085EF4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564FAD3A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14:paraId="46098286" w14:textId="7C4A60B9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AD96734" w:rsidR="00491320" w:rsidRPr="00DD7B72" w:rsidRDefault="00491320" w:rsidP="00491320">
            <w:pPr>
              <w:pStyle w:val="DG"/>
              <w:widowControl w:val="0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带</w:t>
            </w:r>
            <w:r w:rsidRPr="00DD7B72">
              <w:rPr>
                <w:rFonts w:eastAsiaTheme="minorEastAsia" w:cs="Times New Roman"/>
              </w:rPr>
              <w:t>zu</w:t>
            </w:r>
            <w:r w:rsidRPr="00DD7B72">
              <w:rPr>
                <w:rFonts w:eastAsiaTheme="minorEastAsia" w:cs="Times New Roman"/>
              </w:rPr>
              <w:t>不定式做主语补足语或定语，礼貌表达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0683728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79CA456E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203C2A01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1B47F8F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um zu</w:t>
            </w:r>
            <w:r w:rsidRPr="00DD7B72">
              <w:rPr>
                <w:rFonts w:eastAsiaTheme="minorEastAsia" w:cs="Times New Roman"/>
              </w:rPr>
              <w:t>不定式，现在时和过去式的被动式，讨论电视节目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3EE292C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445266B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6A635536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263EFD95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完成时被动态，情态动词被动式，形容词前缀，网络社交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642A2F3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30EDE61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58D0E68F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9722A72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从句被动态，不定式中的被动句，状态和过程被动，书信表达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491320" w:rsidRPr="00DD7B72" w:rsidRDefault="00491320" w:rsidP="00491320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</w:t>
            </w:r>
          </w:p>
          <w:p w14:paraId="09EFC451" w14:textId="5B2883CC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D8E5791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523C968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58C527DD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64F20449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关系从句（第一格），谈论校园生活和日常安排</w:t>
            </w:r>
            <w:r w:rsidRPr="00DD7B72">
              <w:rPr>
                <w:rFonts w:eastAsiaTheme="minorEastAsia" w:cs="Times New Roman"/>
              </w:rPr>
              <w:t xml:space="preserve"> </w:t>
            </w:r>
            <w:r w:rsidRPr="00DD7B72">
              <w:rPr>
                <w:rFonts w:eastAsiaTheme="minorEastAsia" w:cs="Times New Roman"/>
              </w:rPr>
              <w:t>过程考</w:t>
            </w:r>
            <w:r w:rsidRPr="00DD7B72">
              <w:rPr>
                <w:rFonts w:eastAsiaTheme="minorEastAsia" w:cs="Times New Roman"/>
              </w:rPr>
              <w:t>3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6A164A1C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7A42512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278A3008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686EA1AA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关系从句（第四格，第三格，第二格），写道歉信，礼貌的请求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D388FEA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0EBDAF2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背诵课文和单词</w:t>
            </w:r>
          </w:p>
        </w:tc>
      </w:tr>
      <w:tr w:rsidR="00491320" w:rsidRPr="00DD7B72" w14:paraId="307F9F3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62C841EA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783174AB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知识点复习，期中考试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80591D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8AB4B9D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词汇语法综合练习</w:t>
            </w:r>
          </w:p>
        </w:tc>
      </w:tr>
      <w:tr w:rsidR="00491320" w:rsidRPr="00DD7B72" w14:paraId="17CFDB29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0204796B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1D7CA264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第二虚拟时态，现在虚拟，过去虚拟，非现实条件虚拟，谈论未来计划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9048C6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8D836A8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204E4EB6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607E89B2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195E8D5D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第二虚拟式的被动态第二虚拟式的替代形式，复述故事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F62214A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39B0A31B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1CBD82B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405358B9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55909966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情态动词的第二虚拟式，</w:t>
            </w:r>
            <w:r w:rsidRPr="00DD7B72">
              <w:rPr>
                <w:rFonts w:eastAsiaTheme="minorEastAsia"/>
                <w:sz w:val="21"/>
                <w:szCs w:val="21"/>
              </w:rPr>
              <w:t>damit</w:t>
            </w:r>
            <w:r w:rsidRPr="00DD7B72">
              <w:rPr>
                <w:rFonts w:eastAsiaTheme="minorEastAsia"/>
                <w:sz w:val="21"/>
                <w:szCs w:val="21"/>
              </w:rPr>
              <w:lastRenderedPageBreak/>
              <w:t>从句，</w:t>
            </w:r>
            <w:r w:rsidRPr="00DD7B72">
              <w:rPr>
                <w:rFonts w:eastAsiaTheme="minorEastAsia"/>
                <w:sz w:val="21"/>
                <w:szCs w:val="21"/>
              </w:rPr>
              <w:t>ohne zu</w:t>
            </w:r>
            <w:r w:rsidRPr="00DD7B72">
              <w:rPr>
                <w:rFonts w:eastAsiaTheme="minorEastAsia"/>
                <w:sz w:val="21"/>
                <w:szCs w:val="21"/>
              </w:rPr>
              <w:t>不定式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1F03180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lastRenderedPageBreak/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lastRenderedPageBreak/>
              <w:t>法、自主学习法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1A1913F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书本练习，</w:t>
            </w: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作文，背诵课文和单词</w:t>
            </w:r>
          </w:p>
        </w:tc>
      </w:tr>
      <w:tr w:rsidR="00491320" w:rsidRPr="00DD7B72" w14:paraId="7BA2059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30289B7B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371347D2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讨论电脑的使用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A4B4E08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01CCCA1" w:rsidR="00491320" w:rsidRPr="00DD7B72" w:rsidRDefault="00491320" w:rsidP="0049132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0931AC1F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6F0B6477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02639B77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第一虚拟式的构成和运用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883316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3A8517F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91320" w:rsidRPr="00DD7B72" w14:paraId="30591BB3" w14:textId="77777777" w:rsidTr="007F6B6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491320" w:rsidRPr="00A34369" w:rsidRDefault="00491320" w:rsidP="004913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3BC5EF51" w:rsidR="00491320" w:rsidRPr="00A34369" w:rsidRDefault="00491320" w:rsidP="004913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0A5E2017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听懂天气预报，对气候以及环境问题进行讨论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D411785" w:rsidR="00491320" w:rsidRPr="00DD7B72" w:rsidRDefault="00491320" w:rsidP="00491320">
            <w:pPr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1FC6BB0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</w:tbl>
    <w:p w14:paraId="5C152952" w14:textId="5F165684" w:rsidR="00FD1B13" w:rsidRPr="00A34369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A34369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D56B38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D56B38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95" w:rsidRPr="00D56B38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65095" w:rsidRPr="00D56B38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CE031F" w:rsidR="00865095" w:rsidRPr="00D56B38" w:rsidRDefault="00865095" w:rsidP="00865095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56B38"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B28DF" w:rsidR="00865095" w:rsidRPr="00D56B38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D56B38">
              <w:rPr>
                <w:rFonts w:eastAsia="宋体"/>
                <w:sz w:val="21"/>
                <w:szCs w:val="21"/>
              </w:rPr>
              <w:t>期终闭卷考试</w:t>
            </w:r>
          </w:p>
        </w:tc>
      </w:tr>
      <w:tr w:rsidR="00865095" w:rsidRPr="00D56B38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65095" w:rsidRPr="00D56B38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2BD67B1" w:rsidR="00865095" w:rsidRPr="00D56B38" w:rsidRDefault="00865095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56B38">
              <w:t>1</w:t>
            </w:r>
            <w:r w:rsidR="00D56B38" w:rsidRPr="00D56B38">
              <w:rPr>
                <w:rFonts w:eastAsiaTheme="minorEastAsia" w:hint="eastAsia"/>
                <w:lang w:eastAsia="zh-CN"/>
              </w:rPr>
              <w:t>5</w:t>
            </w:r>
            <w:r w:rsidRPr="00D56B38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B97C53B" w:rsidR="00865095" w:rsidRPr="00D56B38" w:rsidRDefault="00D56B38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D56B38">
              <w:rPr>
                <w:rFonts w:eastAsia="宋体"/>
                <w:sz w:val="21"/>
                <w:szCs w:val="21"/>
              </w:rPr>
              <w:t>作文</w:t>
            </w:r>
          </w:p>
        </w:tc>
      </w:tr>
      <w:tr w:rsidR="00865095" w:rsidRPr="00D56B38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65095" w:rsidRPr="00D56B38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BC621" w:rsidR="00865095" w:rsidRPr="00D56B38" w:rsidRDefault="00865095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56B38"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D9C5E4" w:rsidR="00865095" w:rsidRPr="00D56B38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D56B38">
              <w:rPr>
                <w:rFonts w:eastAsia="宋体"/>
                <w:sz w:val="21"/>
                <w:szCs w:val="21"/>
              </w:rPr>
              <w:t>期中闭卷考试</w:t>
            </w:r>
          </w:p>
        </w:tc>
      </w:tr>
      <w:tr w:rsidR="00865095" w:rsidRPr="00D56B38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65095" w:rsidRPr="00D56B38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2AF14CA" w:rsidR="00865095" w:rsidRPr="00D56B38" w:rsidRDefault="00865095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56B38">
              <w:t>1</w:t>
            </w:r>
            <w:r w:rsidR="00D56B38" w:rsidRPr="00D56B38">
              <w:rPr>
                <w:rFonts w:eastAsiaTheme="minorEastAsia" w:hint="eastAsia"/>
                <w:lang w:eastAsia="zh-CN"/>
              </w:rPr>
              <w:t>0</w:t>
            </w:r>
            <w:r w:rsidRPr="00D56B38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B3DA8A" w14:textId="77777777" w:rsidR="00D56B38" w:rsidRPr="00D56B38" w:rsidRDefault="00D56B38" w:rsidP="00D56B38">
            <w:pPr>
              <w:pStyle w:val="DG"/>
              <w:rPr>
                <w:rFonts w:cs="Times New Roman"/>
              </w:rPr>
            </w:pPr>
            <w:r w:rsidRPr="00D56B38">
              <w:rPr>
                <w:rFonts w:cs="Times New Roman"/>
              </w:rPr>
              <w:t>平时成绩</w:t>
            </w:r>
          </w:p>
          <w:p w14:paraId="508D97E2" w14:textId="5DF4F414" w:rsidR="00865095" w:rsidRPr="00D56B38" w:rsidRDefault="00D56B38" w:rsidP="00D56B38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sz w:val="21"/>
                <w:szCs w:val="21"/>
              </w:rPr>
              <w:t>（课堂表现、课后作业、自主学习等）</w:t>
            </w:r>
          </w:p>
        </w:tc>
      </w:tr>
    </w:tbl>
    <w:p w14:paraId="480A6B4D" w14:textId="77777777" w:rsidR="00A278DA" w:rsidRPr="00A34369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2D32B28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3770989" wp14:editId="7ACB36CE">
            <wp:extent cx="1126944" cy="381000"/>
            <wp:effectExtent l="0" t="0" r="0" b="0"/>
            <wp:docPr id="11028967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6728" name="图片 1102896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53" cy="3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</w:t>
      </w:r>
      <w:r w:rsidR="005270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61016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.01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182F" w14:textId="77777777" w:rsidR="00C22110" w:rsidRPr="00A34369" w:rsidRDefault="00C22110">
      <w:r w:rsidRPr="00A34369">
        <w:separator/>
      </w:r>
    </w:p>
  </w:endnote>
  <w:endnote w:type="continuationSeparator" w:id="0">
    <w:p w14:paraId="6874C69A" w14:textId="77777777" w:rsidR="00C22110" w:rsidRPr="00A34369" w:rsidRDefault="00C22110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CCBC" w14:textId="77777777" w:rsidR="00C22110" w:rsidRPr="00A34369" w:rsidRDefault="00C22110">
      <w:r w:rsidRPr="00A34369">
        <w:separator/>
      </w:r>
    </w:p>
  </w:footnote>
  <w:footnote w:type="continuationSeparator" w:id="0">
    <w:p w14:paraId="3519187C" w14:textId="77777777" w:rsidR="00C22110" w:rsidRPr="00A34369" w:rsidRDefault="00C22110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2"/>
  </w:num>
  <w:num w:numId="3" w16cid:durableId="1643659926">
    <w:abstractNumId w:val="4"/>
  </w:num>
  <w:num w:numId="4" w16cid:durableId="1124036087">
    <w:abstractNumId w:val="5"/>
  </w:num>
  <w:num w:numId="5" w16cid:durableId="618416552">
    <w:abstractNumId w:val="3"/>
  </w:num>
  <w:num w:numId="6" w16cid:durableId="2085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73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43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32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01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16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3F1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2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FB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2110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B38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D7B72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46DC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49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262</Words>
  <Characters>1494</Characters>
  <Application>Microsoft Office Word</Application>
  <DocSecurity>0</DocSecurity>
  <Lines>12</Lines>
  <Paragraphs>3</Paragraphs>
  <ScaleCrop>false</ScaleCrop>
  <Company>CMT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云敏 赵</cp:lastModifiedBy>
  <cp:revision>104</cp:revision>
  <cp:lastPrinted>2015-03-18T03:45:00Z</cp:lastPrinted>
  <dcterms:created xsi:type="dcterms:W3CDTF">2015-08-27T04:51:00Z</dcterms:created>
  <dcterms:modified xsi:type="dcterms:W3CDTF">2024-09-08T06:16:00Z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