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E110" w14:textId="33818B68" w:rsidR="00595C0F" w:rsidRPr="00831ABE" w:rsidRDefault="000C5F05" w:rsidP="000C5F05">
      <w:pPr>
        <w:spacing w:line="288" w:lineRule="auto"/>
        <w:jc w:val="center"/>
        <w:rPr>
          <w:rFonts w:ascii="Times New Roman" w:eastAsiaTheme="minorEastAsia" w:hAnsi="Times New Roman"/>
          <w:bCs/>
          <w:kern w:val="0"/>
          <w:sz w:val="40"/>
          <w:szCs w:val="40"/>
        </w:rPr>
      </w:pPr>
      <w:r w:rsidRPr="00831ABE">
        <w:rPr>
          <w:rFonts w:ascii="Times New Roman" w:hAnsi="Times New Roman"/>
          <w:b/>
          <w:sz w:val="28"/>
          <w:szCs w:val="30"/>
        </w:rPr>
        <w:t>【</w:t>
      </w:r>
      <w:r w:rsidR="00BD29A3" w:rsidRPr="00831ABE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2B3DF" wp14:editId="269B2F9B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6DABD4" w14:textId="77777777" w:rsidR="00595C0F" w:rsidRDefault="008D12C5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2B3DF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2E6DABD4" w14:textId="77777777" w:rsidR="00595C0F" w:rsidRDefault="008D12C5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7949" w:rsidRPr="00831ABE">
        <w:rPr>
          <w:rFonts w:ascii="Times New Roman" w:hAnsi="Times New Roman"/>
          <w:b/>
          <w:sz w:val="28"/>
          <w:szCs w:val="30"/>
        </w:rPr>
        <w:t>德语</w:t>
      </w:r>
      <w:r w:rsidR="001B3EF5" w:rsidRPr="00831ABE">
        <w:rPr>
          <w:rFonts w:ascii="Times New Roman" w:hAnsi="Times New Roman"/>
          <w:b/>
          <w:sz w:val="28"/>
          <w:szCs w:val="30"/>
        </w:rPr>
        <w:t>分析</w:t>
      </w:r>
      <w:r w:rsidR="00857949" w:rsidRPr="00831ABE">
        <w:rPr>
          <w:rFonts w:ascii="Times New Roman" w:hAnsi="Times New Roman"/>
          <w:b/>
          <w:sz w:val="28"/>
          <w:szCs w:val="30"/>
        </w:rPr>
        <w:t>阅读</w:t>
      </w:r>
      <w:r w:rsidR="00857949" w:rsidRPr="00831ABE">
        <w:rPr>
          <w:rFonts w:ascii="Times New Roman" w:hAnsi="Times New Roman"/>
          <w:b/>
          <w:sz w:val="28"/>
          <w:szCs w:val="30"/>
        </w:rPr>
        <w:t>2</w:t>
      </w:r>
      <w:r w:rsidRPr="00831ABE">
        <w:rPr>
          <w:rFonts w:ascii="Times New Roman" w:hAnsi="Times New Roman"/>
          <w:b/>
          <w:sz w:val="28"/>
          <w:szCs w:val="30"/>
        </w:rPr>
        <w:t>】</w:t>
      </w:r>
    </w:p>
    <w:p w14:paraId="7F52DB61" w14:textId="6723A97E" w:rsidR="00595C0F" w:rsidRPr="00831ABE" w:rsidRDefault="000C5F05">
      <w:pPr>
        <w:shd w:val="clear" w:color="auto" w:fill="F5F5F5"/>
        <w:jc w:val="center"/>
        <w:textAlignment w:val="top"/>
        <w:rPr>
          <w:rFonts w:ascii="Times New Roman" w:hAnsi="Times New Roman"/>
          <w:color w:val="888888"/>
          <w:kern w:val="0"/>
          <w:sz w:val="20"/>
          <w:szCs w:val="20"/>
        </w:rPr>
      </w:pPr>
      <w:r w:rsidRPr="00831ABE">
        <w:rPr>
          <w:rFonts w:ascii="Times New Roman" w:hAnsi="Times New Roman"/>
          <w:b/>
          <w:sz w:val="28"/>
          <w:szCs w:val="30"/>
        </w:rPr>
        <w:t>【</w:t>
      </w:r>
      <w:r w:rsidR="00857949" w:rsidRPr="00831ABE">
        <w:rPr>
          <w:rFonts w:ascii="Times New Roman" w:hAnsi="Times New Roman"/>
          <w:b/>
          <w:sz w:val="28"/>
          <w:szCs w:val="30"/>
        </w:rPr>
        <w:t xml:space="preserve">German </w:t>
      </w:r>
      <w:r w:rsidRPr="00831ABE">
        <w:rPr>
          <w:rFonts w:ascii="Times New Roman" w:hAnsi="Times New Roman"/>
          <w:b/>
          <w:sz w:val="28"/>
          <w:szCs w:val="30"/>
        </w:rPr>
        <w:t xml:space="preserve">Analytical </w:t>
      </w:r>
      <w:r w:rsidR="00857949" w:rsidRPr="00831ABE">
        <w:rPr>
          <w:rFonts w:ascii="Times New Roman" w:hAnsi="Times New Roman"/>
          <w:b/>
          <w:sz w:val="28"/>
          <w:szCs w:val="30"/>
        </w:rPr>
        <w:t>Reading 2</w:t>
      </w:r>
      <w:bookmarkStart w:id="0" w:name="a2"/>
      <w:bookmarkEnd w:id="0"/>
      <w:r w:rsidRPr="00831ABE">
        <w:rPr>
          <w:rFonts w:ascii="Times New Roman" w:hAnsi="Times New Roman"/>
          <w:b/>
          <w:sz w:val="28"/>
          <w:szCs w:val="30"/>
        </w:rPr>
        <w:t>】</w:t>
      </w:r>
    </w:p>
    <w:p w14:paraId="28B71DC3" w14:textId="77777777" w:rsidR="00595C0F" w:rsidRPr="00831ABE" w:rsidRDefault="008D12C5">
      <w:pPr>
        <w:spacing w:beforeLines="50" w:before="156" w:afterLines="50" w:after="156" w:line="288" w:lineRule="auto"/>
        <w:ind w:firstLineChars="150" w:firstLine="360"/>
        <w:rPr>
          <w:rFonts w:ascii="Times New Roman" w:hAnsi="Times New Roman"/>
          <w:b/>
          <w:color w:val="008080"/>
          <w:sz w:val="30"/>
          <w:szCs w:val="30"/>
        </w:rPr>
      </w:pPr>
      <w:r w:rsidRPr="00831ABE">
        <w:rPr>
          <w:rFonts w:ascii="Times New Roman" w:eastAsia="黑体" w:hAnsi="Times New Roman"/>
          <w:sz w:val="24"/>
        </w:rPr>
        <w:t>一、基本信息</w:t>
      </w:r>
    </w:p>
    <w:p w14:paraId="13FD8FB1" w14:textId="4C062E47" w:rsidR="00595C0F" w:rsidRPr="00831ABE" w:rsidRDefault="008D12C5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831ABE">
        <w:rPr>
          <w:rFonts w:ascii="Times New Roman" w:hAnsi="Times New Roman"/>
          <w:b/>
          <w:bCs/>
          <w:color w:val="000000"/>
          <w:sz w:val="20"/>
          <w:szCs w:val="20"/>
        </w:rPr>
        <w:t>课程代码：</w:t>
      </w:r>
      <w:r w:rsidR="00857949" w:rsidRPr="00831ABE">
        <w:rPr>
          <w:rFonts w:ascii="Times New Roman" w:hAnsi="Times New Roman"/>
          <w:color w:val="000000"/>
          <w:sz w:val="20"/>
          <w:szCs w:val="20"/>
        </w:rPr>
        <w:t>2020</w:t>
      </w:r>
      <w:r w:rsidR="001B3EF5" w:rsidRPr="00831ABE">
        <w:rPr>
          <w:rFonts w:ascii="Times New Roman" w:hAnsi="Times New Roman"/>
          <w:color w:val="000000"/>
          <w:sz w:val="20"/>
          <w:szCs w:val="20"/>
        </w:rPr>
        <w:t>364</w:t>
      </w:r>
    </w:p>
    <w:p w14:paraId="017E4894" w14:textId="0986B336" w:rsidR="00595C0F" w:rsidRPr="00831ABE" w:rsidRDefault="008D12C5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Cs w:val="21"/>
        </w:rPr>
      </w:pPr>
      <w:r w:rsidRPr="00831ABE">
        <w:rPr>
          <w:rFonts w:ascii="Times New Roman" w:hAnsi="Times New Roman"/>
          <w:b/>
          <w:bCs/>
          <w:color w:val="000000"/>
          <w:sz w:val="20"/>
          <w:szCs w:val="20"/>
        </w:rPr>
        <w:t>课程学分：</w:t>
      </w:r>
      <w:r w:rsidR="00857949" w:rsidRPr="00831ABE">
        <w:rPr>
          <w:rFonts w:ascii="Times New Roman" w:hAnsi="Times New Roman"/>
          <w:color w:val="000000"/>
          <w:sz w:val="20"/>
          <w:szCs w:val="20"/>
        </w:rPr>
        <w:t>2</w:t>
      </w:r>
    </w:p>
    <w:p w14:paraId="64B30FFC" w14:textId="7A9A7FD6" w:rsidR="00595C0F" w:rsidRPr="00831ABE" w:rsidRDefault="008D12C5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Cs w:val="21"/>
        </w:rPr>
      </w:pPr>
      <w:r w:rsidRPr="00831ABE">
        <w:rPr>
          <w:rFonts w:ascii="Times New Roman" w:hAnsi="Times New Roman"/>
          <w:b/>
          <w:bCs/>
          <w:color w:val="000000"/>
          <w:sz w:val="20"/>
          <w:szCs w:val="20"/>
        </w:rPr>
        <w:t>面向专业：</w:t>
      </w:r>
      <w:r w:rsidR="00857949" w:rsidRPr="00831ABE">
        <w:rPr>
          <w:rFonts w:ascii="Times New Roman" w:hAnsi="Times New Roman"/>
          <w:color w:val="000000"/>
          <w:sz w:val="20"/>
          <w:szCs w:val="20"/>
        </w:rPr>
        <w:t>德语</w:t>
      </w:r>
      <w:r w:rsidR="00857949" w:rsidRPr="00831ABE">
        <w:rPr>
          <w:rFonts w:ascii="Times New Roman" w:hAnsi="Times New Roman"/>
          <w:color w:val="000000"/>
          <w:sz w:val="20"/>
          <w:szCs w:val="20"/>
        </w:rPr>
        <w:t>B</w:t>
      </w:r>
      <w:r w:rsidR="001B3EF5" w:rsidRPr="00831ABE">
        <w:rPr>
          <w:rFonts w:ascii="Times New Roman" w:hAnsi="Times New Roman"/>
          <w:color w:val="000000"/>
          <w:sz w:val="20"/>
          <w:szCs w:val="20"/>
        </w:rPr>
        <w:t>2</w:t>
      </w:r>
      <w:r w:rsidR="0016393D">
        <w:rPr>
          <w:rFonts w:ascii="Times New Roman" w:hAnsi="Times New Roman"/>
          <w:color w:val="000000"/>
          <w:sz w:val="20"/>
          <w:szCs w:val="20"/>
        </w:rPr>
        <w:t>1</w:t>
      </w:r>
      <w:r w:rsidR="00857949" w:rsidRPr="00831ABE">
        <w:rPr>
          <w:rFonts w:ascii="Times New Roman" w:hAnsi="Times New Roman"/>
          <w:color w:val="000000"/>
          <w:sz w:val="20"/>
          <w:szCs w:val="20"/>
        </w:rPr>
        <w:t>-1</w:t>
      </w:r>
    </w:p>
    <w:p w14:paraId="4479158F" w14:textId="58CC116A" w:rsidR="00595C0F" w:rsidRPr="00831ABE" w:rsidRDefault="008D12C5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831ABE">
        <w:rPr>
          <w:rFonts w:ascii="Times New Roman" w:hAnsi="Times New Roman"/>
          <w:b/>
          <w:bCs/>
          <w:color w:val="000000"/>
          <w:sz w:val="20"/>
          <w:szCs w:val="20"/>
        </w:rPr>
        <w:t>课程性质：</w:t>
      </w:r>
      <w:r w:rsidR="00857949" w:rsidRPr="00831ABE">
        <w:rPr>
          <w:rFonts w:ascii="Times New Roman" w:hAnsi="Times New Roman"/>
          <w:color w:val="000000"/>
          <w:sz w:val="20"/>
          <w:szCs w:val="20"/>
        </w:rPr>
        <w:t>系级必修课</w:t>
      </w:r>
    </w:p>
    <w:p w14:paraId="743CDA2D" w14:textId="4C495E30" w:rsidR="00595C0F" w:rsidRPr="00831ABE" w:rsidRDefault="008D12C5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Cs w:val="21"/>
        </w:rPr>
      </w:pPr>
      <w:r w:rsidRPr="00831ABE">
        <w:rPr>
          <w:rFonts w:ascii="Times New Roman" w:hAnsi="Times New Roman"/>
          <w:b/>
          <w:bCs/>
          <w:color w:val="000000"/>
          <w:sz w:val="20"/>
          <w:szCs w:val="20"/>
        </w:rPr>
        <w:t>开课院系：</w:t>
      </w:r>
      <w:r w:rsidR="00857949" w:rsidRPr="00831ABE">
        <w:rPr>
          <w:rFonts w:ascii="Times New Roman" w:hAnsi="Times New Roman"/>
          <w:bCs/>
          <w:color w:val="000000"/>
          <w:sz w:val="20"/>
          <w:szCs w:val="20"/>
        </w:rPr>
        <w:t>外国语学院德语系</w:t>
      </w:r>
    </w:p>
    <w:p w14:paraId="049B5FE1" w14:textId="3E3AD9DA" w:rsidR="00FF2119" w:rsidRPr="00831ABE" w:rsidRDefault="008D12C5" w:rsidP="00F32589">
      <w:pPr>
        <w:snapToGrid w:val="0"/>
        <w:spacing w:line="288" w:lineRule="auto"/>
        <w:ind w:leftChars="196" w:left="1416" w:hangingChars="500" w:hanging="1004"/>
        <w:rPr>
          <w:rFonts w:ascii="Times New Roman" w:hAnsi="Times New Roman"/>
          <w:color w:val="000000"/>
          <w:sz w:val="20"/>
          <w:szCs w:val="20"/>
        </w:rPr>
      </w:pPr>
      <w:r w:rsidRPr="00831ABE">
        <w:rPr>
          <w:rFonts w:ascii="Times New Roman" w:hAnsi="Times New Roman"/>
          <w:b/>
          <w:bCs/>
          <w:color w:val="000000"/>
          <w:sz w:val="20"/>
          <w:szCs w:val="20"/>
        </w:rPr>
        <w:t>使用教材：</w:t>
      </w:r>
      <w:r w:rsidR="00FF2119" w:rsidRPr="00831ABE">
        <w:rPr>
          <w:rFonts w:ascii="Times New Roman" w:hAnsi="Times New Roman"/>
          <w:color w:val="000000"/>
          <w:sz w:val="20"/>
          <w:szCs w:val="20"/>
        </w:rPr>
        <w:t>《全国高等学校德语专业四级考试真题集（新题型）》，主编：孔德明，外语教学与研究出版社</w:t>
      </w:r>
    </w:p>
    <w:p w14:paraId="57B9FE8C" w14:textId="72C44EDE" w:rsidR="00595C0F" w:rsidRPr="00831ABE" w:rsidRDefault="00BD29A3" w:rsidP="00F32589">
      <w:pPr>
        <w:snapToGrid w:val="0"/>
        <w:spacing w:line="288" w:lineRule="auto"/>
        <w:ind w:leftChars="596" w:left="1452" w:hangingChars="100" w:hanging="200"/>
        <w:rPr>
          <w:rFonts w:ascii="Times New Roman" w:hAnsi="Times New Roman"/>
          <w:color w:val="000000"/>
          <w:szCs w:val="21"/>
        </w:rPr>
      </w:pPr>
      <w:r w:rsidRPr="00831ABE">
        <w:rPr>
          <w:rFonts w:ascii="Times New Roman" w:hAnsi="Times New Roman"/>
          <w:color w:val="000000"/>
          <w:sz w:val="20"/>
          <w:szCs w:val="20"/>
        </w:rPr>
        <w:t>《全国高等学校德语专业四级考试样题集（上）（下）》，全国高等学校德语专业四级考试中心编，外语教学与研究出版社</w:t>
      </w:r>
    </w:p>
    <w:p w14:paraId="15672976" w14:textId="305D3783" w:rsidR="00FF2119" w:rsidRPr="00831ABE" w:rsidRDefault="008D12C5" w:rsidP="00F32589">
      <w:pPr>
        <w:snapToGrid w:val="0"/>
        <w:spacing w:line="288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831ABE">
        <w:rPr>
          <w:rFonts w:ascii="Times New Roman" w:hAnsi="Times New Roman"/>
          <w:color w:val="000000"/>
          <w:sz w:val="20"/>
          <w:szCs w:val="20"/>
        </w:rPr>
        <w:t>参考书目</w:t>
      </w:r>
      <w:r w:rsidR="00F32589" w:rsidRPr="00831ABE">
        <w:rPr>
          <w:rFonts w:ascii="Times New Roman" w:hAnsi="Times New Roman"/>
          <w:color w:val="000000"/>
          <w:sz w:val="20"/>
          <w:szCs w:val="20"/>
        </w:rPr>
        <w:t>：</w:t>
      </w:r>
    </w:p>
    <w:p w14:paraId="31AE5D39" w14:textId="03275ED5" w:rsidR="00970CBB" w:rsidRPr="00831ABE" w:rsidRDefault="00970CBB" w:rsidP="00F32589">
      <w:pPr>
        <w:snapToGrid w:val="0"/>
        <w:spacing w:line="288" w:lineRule="auto"/>
        <w:ind w:leftChars="592" w:left="1443" w:hangingChars="100" w:hanging="200"/>
        <w:rPr>
          <w:rFonts w:ascii="Times New Roman" w:hAnsi="Times New Roman"/>
          <w:color w:val="000000"/>
          <w:sz w:val="20"/>
          <w:szCs w:val="20"/>
        </w:rPr>
      </w:pPr>
      <w:r w:rsidRPr="00831ABE">
        <w:rPr>
          <w:rFonts w:ascii="Times New Roman" w:hAnsi="Times New Roman"/>
          <w:color w:val="000000"/>
          <w:sz w:val="20"/>
          <w:szCs w:val="20"/>
        </w:rPr>
        <w:t>《全国高等学校德语专业四级考试真题集（新题型）》，主编：孔德明，外语教学与研究出版社</w:t>
      </w:r>
    </w:p>
    <w:p w14:paraId="093B26E2" w14:textId="77777777" w:rsidR="00970CBB" w:rsidRPr="00831ABE" w:rsidRDefault="00970CBB" w:rsidP="00F32589">
      <w:pPr>
        <w:snapToGrid w:val="0"/>
        <w:spacing w:line="288" w:lineRule="auto"/>
        <w:ind w:leftChars="592" w:left="1443" w:hangingChars="100" w:hanging="200"/>
        <w:rPr>
          <w:rFonts w:ascii="Times New Roman" w:hAnsi="Times New Roman"/>
          <w:color w:val="000000"/>
          <w:sz w:val="20"/>
          <w:szCs w:val="20"/>
        </w:rPr>
      </w:pPr>
      <w:r w:rsidRPr="00831ABE">
        <w:rPr>
          <w:rFonts w:ascii="Times New Roman" w:hAnsi="Times New Roman"/>
          <w:color w:val="000000"/>
          <w:sz w:val="20"/>
          <w:szCs w:val="20"/>
        </w:rPr>
        <w:t>《全国高等学校德语专业四级考试样题集（上）（下）》，全国高等学校德语专业四级考试中心编，外语教学与研究出版社</w:t>
      </w:r>
    </w:p>
    <w:p w14:paraId="3D4F510B" w14:textId="77777777" w:rsidR="00970CBB" w:rsidRPr="00831ABE" w:rsidRDefault="00970CBB" w:rsidP="00F32589">
      <w:pPr>
        <w:snapToGrid w:val="0"/>
        <w:spacing w:line="288" w:lineRule="auto"/>
        <w:ind w:leftChars="342" w:left="718" w:firstLineChars="250" w:firstLine="500"/>
        <w:rPr>
          <w:rFonts w:ascii="Times New Roman" w:hAnsi="Times New Roman"/>
          <w:color w:val="000000"/>
          <w:sz w:val="20"/>
          <w:szCs w:val="20"/>
        </w:rPr>
      </w:pPr>
      <w:r w:rsidRPr="00831ABE">
        <w:rPr>
          <w:rFonts w:ascii="Times New Roman" w:hAnsi="Times New Roman"/>
          <w:color w:val="000000"/>
          <w:sz w:val="20"/>
          <w:szCs w:val="20"/>
        </w:rPr>
        <w:t>《德语专业四级应试全攻略》，</w:t>
      </w:r>
      <w:proofErr w:type="gramStart"/>
      <w:r w:rsidRPr="00831ABE">
        <w:rPr>
          <w:rFonts w:ascii="Times New Roman" w:hAnsi="Times New Roman"/>
          <w:color w:val="000000"/>
          <w:sz w:val="20"/>
          <w:szCs w:val="20"/>
        </w:rPr>
        <w:t>彭彧</w:t>
      </w:r>
      <w:proofErr w:type="gramEnd"/>
      <w:r w:rsidRPr="00831ABE">
        <w:rPr>
          <w:rFonts w:ascii="Times New Roman" w:hAnsi="Times New Roman"/>
          <w:color w:val="000000"/>
          <w:sz w:val="20"/>
          <w:szCs w:val="20"/>
        </w:rPr>
        <w:t>，</w:t>
      </w:r>
      <w:proofErr w:type="gramStart"/>
      <w:r w:rsidRPr="00831ABE">
        <w:rPr>
          <w:rFonts w:ascii="Times New Roman" w:hAnsi="Times New Roman"/>
          <w:color w:val="000000"/>
          <w:sz w:val="20"/>
          <w:szCs w:val="20"/>
        </w:rPr>
        <w:t>方宜盛编著</w:t>
      </w:r>
      <w:proofErr w:type="gramEnd"/>
      <w:r w:rsidRPr="00831ABE">
        <w:rPr>
          <w:rFonts w:ascii="Times New Roman" w:hAnsi="Times New Roman"/>
          <w:color w:val="000000"/>
          <w:sz w:val="20"/>
          <w:szCs w:val="20"/>
        </w:rPr>
        <w:t>，同济大学出版社</w:t>
      </w:r>
    </w:p>
    <w:p w14:paraId="26E4DB87" w14:textId="77777777" w:rsidR="00970CBB" w:rsidRPr="00831ABE" w:rsidRDefault="00970CBB" w:rsidP="00F32589">
      <w:pPr>
        <w:snapToGrid w:val="0"/>
        <w:spacing w:line="288" w:lineRule="auto"/>
        <w:ind w:leftChars="592" w:left="1443" w:hangingChars="100" w:hanging="200"/>
        <w:rPr>
          <w:rFonts w:ascii="Times New Roman" w:hAnsi="Times New Roman"/>
          <w:color w:val="000000"/>
          <w:sz w:val="20"/>
          <w:szCs w:val="20"/>
        </w:rPr>
      </w:pPr>
      <w:r w:rsidRPr="00831ABE">
        <w:rPr>
          <w:rFonts w:ascii="Times New Roman" w:hAnsi="Times New Roman"/>
          <w:color w:val="000000"/>
          <w:sz w:val="20"/>
          <w:szCs w:val="20"/>
        </w:rPr>
        <w:t>《全国德语专业四级考试真题与解析</w:t>
      </w:r>
      <w:r w:rsidRPr="00831ABE">
        <w:rPr>
          <w:rFonts w:ascii="Times New Roman" w:hAnsi="Times New Roman"/>
          <w:color w:val="000000"/>
          <w:sz w:val="20"/>
          <w:szCs w:val="20"/>
        </w:rPr>
        <w:t>2009-2012</w:t>
      </w:r>
      <w:r w:rsidRPr="00831ABE">
        <w:rPr>
          <w:rFonts w:ascii="Times New Roman" w:hAnsi="Times New Roman"/>
          <w:color w:val="000000"/>
          <w:sz w:val="20"/>
          <w:szCs w:val="20"/>
        </w:rPr>
        <w:t>》，全国高等学校德语专业四级考试中心编，外语教学与研究出版社</w:t>
      </w:r>
    </w:p>
    <w:p w14:paraId="34C69D4A" w14:textId="186DB460" w:rsidR="00595C0F" w:rsidRPr="00831ABE" w:rsidRDefault="00970CBB" w:rsidP="00F32589">
      <w:pPr>
        <w:snapToGrid w:val="0"/>
        <w:spacing w:line="288" w:lineRule="auto"/>
        <w:ind w:leftChars="592" w:left="1443" w:hangingChars="100" w:hanging="200"/>
        <w:rPr>
          <w:rFonts w:ascii="Times New Roman" w:hAnsi="Times New Roman"/>
          <w:color w:val="000000"/>
          <w:szCs w:val="21"/>
        </w:rPr>
      </w:pPr>
      <w:r w:rsidRPr="00831ABE">
        <w:rPr>
          <w:rFonts w:ascii="Times New Roman" w:hAnsi="Times New Roman"/>
          <w:color w:val="000000"/>
          <w:sz w:val="20"/>
          <w:szCs w:val="20"/>
        </w:rPr>
        <w:t>《全国德语专业四级考试真题与解析</w:t>
      </w:r>
      <w:r w:rsidRPr="00831ABE">
        <w:rPr>
          <w:rFonts w:ascii="Times New Roman" w:hAnsi="Times New Roman"/>
          <w:color w:val="000000"/>
          <w:sz w:val="20"/>
          <w:szCs w:val="20"/>
        </w:rPr>
        <w:t>2016-2018</w:t>
      </w:r>
      <w:r w:rsidRPr="00831ABE">
        <w:rPr>
          <w:rFonts w:ascii="Times New Roman" w:hAnsi="Times New Roman"/>
          <w:color w:val="000000"/>
          <w:sz w:val="20"/>
          <w:szCs w:val="20"/>
        </w:rPr>
        <w:t>》主编：孔德明，外语教学与研究出版社</w:t>
      </w:r>
    </w:p>
    <w:p w14:paraId="428CF227" w14:textId="7D44FC1C" w:rsidR="00595C0F" w:rsidRPr="00831ABE" w:rsidRDefault="008D12C5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831ABE">
        <w:rPr>
          <w:rFonts w:ascii="Times New Roman" w:hAnsi="Times New Roman"/>
          <w:b/>
          <w:bCs/>
          <w:color w:val="000000"/>
          <w:sz w:val="20"/>
          <w:szCs w:val="20"/>
        </w:rPr>
        <w:t>课程网站网址：</w:t>
      </w:r>
      <w:r w:rsidR="00831ABE" w:rsidRPr="00831ABE">
        <w:rPr>
          <w:rFonts w:ascii="Times New Roman" w:hAnsi="Times New Roman"/>
          <w:bCs/>
          <w:color w:val="000000"/>
          <w:sz w:val="20"/>
          <w:szCs w:val="20"/>
        </w:rPr>
        <w:t>https://hikeweb.zhihuishu.com/hike-tch/course/setCourse?courseId=10699995</w:t>
      </w:r>
    </w:p>
    <w:p w14:paraId="3432ACF1" w14:textId="2081176D" w:rsidR="00595C0F" w:rsidRPr="00831ABE" w:rsidRDefault="008D12C5">
      <w:pPr>
        <w:adjustRightInd w:val="0"/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831ABE">
        <w:rPr>
          <w:rFonts w:ascii="Times New Roman" w:hAnsi="Times New Roman"/>
          <w:b/>
          <w:bCs/>
          <w:color w:val="000000"/>
          <w:sz w:val="20"/>
          <w:szCs w:val="20"/>
        </w:rPr>
        <w:t>先修课程：</w:t>
      </w:r>
      <w:r w:rsidR="00BD29A3" w:rsidRPr="00831ABE">
        <w:rPr>
          <w:rFonts w:ascii="Times New Roman" w:hAnsi="Times New Roman"/>
          <w:color w:val="000000"/>
          <w:sz w:val="20"/>
          <w:szCs w:val="20"/>
        </w:rPr>
        <w:t>德语</w:t>
      </w:r>
      <w:r w:rsidR="001B3EF5" w:rsidRPr="00831ABE">
        <w:rPr>
          <w:rFonts w:ascii="Times New Roman" w:hAnsi="Times New Roman"/>
          <w:color w:val="000000"/>
          <w:sz w:val="20"/>
          <w:szCs w:val="20"/>
        </w:rPr>
        <w:t>分析</w:t>
      </w:r>
      <w:r w:rsidR="00BD29A3" w:rsidRPr="00831ABE">
        <w:rPr>
          <w:rFonts w:ascii="Times New Roman" w:hAnsi="Times New Roman"/>
          <w:color w:val="000000"/>
          <w:sz w:val="20"/>
          <w:szCs w:val="20"/>
        </w:rPr>
        <w:t>阅读</w:t>
      </w:r>
      <w:r w:rsidR="00BD29A3" w:rsidRPr="00831ABE">
        <w:rPr>
          <w:rFonts w:ascii="Times New Roman" w:hAnsi="Times New Roman"/>
          <w:color w:val="000000"/>
          <w:sz w:val="20"/>
          <w:szCs w:val="20"/>
        </w:rPr>
        <w:t>1</w:t>
      </w:r>
      <w:r w:rsidR="00BD29A3" w:rsidRPr="00831ABE">
        <w:rPr>
          <w:rFonts w:ascii="Times New Roman" w:hAnsi="Times New Roman"/>
          <w:color w:val="000000"/>
          <w:sz w:val="20"/>
          <w:szCs w:val="20"/>
        </w:rPr>
        <w:t>，</w:t>
      </w:r>
      <w:r w:rsidR="00BD29A3" w:rsidRPr="00831ABE">
        <w:rPr>
          <w:rFonts w:ascii="Times New Roman" w:hAnsi="Times New Roman"/>
          <w:color w:val="000000"/>
          <w:sz w:val="20"/>
          <w:szCs w:val="20"/>
        </w:rPr>
        <w:t>2020</w:t>
      </w:r>
      <w:r w:rsidR="001B3EF5" w:rsidRPr="00831ABE">
        <w:rPr>
          <w:rFonts w:ascii="Times New Roman" w:hAnsi="Times New Roman"/>
          <w:color w:val="000000"/>
          <w:sz w:val="20"/>
          <w:szCs w:val="20"/>
        </w:rPr>
        <w:t>248</w:t>
      </w:r>
      <w:r w:rsidR="00BD29A3" w:rsidRPr="00831ABE">
        <w:rPr>
          <w:rFonts w:ascii="Times New Roman" w:hAnsi="Times New Roman"/>
          <w:color w:val="000000"/>
          <w:sz w:val="20"/>
          <w:szCs w:val="20"/>
        </w:rPr>
        <w:t>，（</w:t>
      </w:r>
      <w:r w:rsidR="00BD29A3" w:rsidRPr="00831ABE">
        <w:rPr>
          <w:rFonts w:ascii="Times New Roman" w:hAnsi="Times New Roman"/>
          <w:color w:val="000000"/>
          <w:sz w:val="20"/>
          <w:szCs w:val="20"/>
        </w:rPr>
        <w:t>2</w:t>
      </w:r>
      <w:r w:rsidR="00BD29A3" w:rsidRPr="00831ABE">
        <w:rPr>
          <w:rFonts w:ascii="Times New Roman" w:hAnsi="Times New Roman"/>
          <w:color w:val="000000"/>
          <w:sz w:val="20"/>
          <w:szCs w:val="20"/>
        </w:rPr>
        <w:t>）</w:t>
      </w:r>
    </w:p>
    <w:p w14:paraId="68FE48A6" w14:textId="77777777" w:rsidR="000C5F05" w:rsidRPr="00831ABE" w:rsidRDefault="000C5F0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Times New Roman" w:eastAsia="黑体" w:hAnsi="Times New Roman"/>
          <w:sz w:val="24"/>
        </w:rPr>
      </w:pPr>
    </w:p>
    <w:p w14:paraId="17216D2C" w14:textId="4E6A8F0A" w:rsidR="00595C0F" w:rsidRPr="00831ABE" w:rsidRDefault="008D12C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Times New Roman" w:hAnsi="Times New Roman"/>
          <w:b/>
          <w:color w:val="000000"/>
          <w:sz w:val="24"/>
          <w:szCs w:val="20"/>
        </w:rPr>
      </w:pPr>
      <w:r w:rsidRPr="00831ABE">
        <w:rPr>
          <w:rFonts w:ascii="Times New Roman" w:eastAsia="黑体" w:hAnsi="Times New Roman"/>
          <w:sz w:val="24"/>
        </w:rPr>
        <w:t>二、课程简介</w:t>
      </w:r>
    </w:p>
    <w:p w14:paraId="7865FFBB" w14:textId="77777777" w:rsidR="00BD29A3" w:rsidRPr="00831ABE" w:rsidRDefault="00BD29A3" w:rsidP="00BD29A3">
      <w:pPr>
        <w:snapToGrid w:val="0"/>
        <w:spacing w:line="288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831ABE">
        <w:rPr>
          <w:rFonts w:ascii="Times New Roman" w:hAnsi="Times New Roman"/>
          <w:color w:val="000000"/>
          <w:sz w:val="20"/>
          <w:szCs w:val="20"/>
        </w:rPr>
        <w:t>德语阅读是对基础德语课程的补充和提升，是高等学校德语专业基础阶段学生的必修课程。德语专业要求学生在低年级阶段掌握基本的阅读技巧，如快读、</w:t>
      </w:r>
      <w:proofErr w:type="gramStart"/>
      <w:r w:rsidRPr="00831ABE">
        <w:rPr>
          <w:rFonts w:ascii="Times New Roman" w:hAnsi="Times New Roman"/>
          <w:color w:val="000000"/>
          <w:sz w:val="20"/>
          <w:szCs w:val="20"/>
        </w:rPr>
        <w:t>跳读等</w:t>
      </w:r>
      <w:proofErr w:type="gramEnd"/>
      <w:r w:rsidRPr="00831ABE">
        <w:rPr>
          <w:rFonts w:ascii="Times New Roman" w:hAnsi="Times New Roman"/>
          <w:color w:val="000000"/>
          <w:sz w:val="20"/>
          <w:szCs w:val="20"/>
        </w:rPr>
        <w:t>，在规定的时间内阅读有一定长度要求的德语文章。该课程以德语专业四级考试为目标导向，根据</w:t>
      </w:r>
      <w:proofErr w:type="gramStart"/>
      <w:r w:rsidRPr="00831ABE">
        <w:rPr>
          <w:rFonts w:ascii="Times New Roman" w:hAnsi="Times New Roman"/>
          <w:color w:val="000000"/>
          <w:sz w:val="20"/>
          <w:szCs w:val="20"/>
        </w:rPr>
        <w:t>德语专四的</w:t>
      </w:r>
      <w:proofErr w:type="gramEnd"/>
      <w:r w:rsidRPr="00831ABE">
        <w:rPr>
          <w:rFonts w:ascii="Times New Roman" w:hAnsi="Times New Roman"/>
          <w:color w:val="000000"/>
          <w:sz w:val="20"/>
          <w:szCs w:val="20"/>
        </w:rPr>
        <w:t>阅读题型设置，进行有效的考前准备。</w:t>
      </w:r>
    </w:p>
    <w:p w14:paraId="7C10A576" w14:textId="77777777" w:rsidR="00595C0F" w:rsidRPr="00831ABE" w:rsidRDefault="00BD29A3" w:rsidP="00BD29A3">
      <w:pPr>
        <w:snapToGrid w:val="0"/>
        <w:spacing w:line="288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831ABE">
        <w:rPr>
          <w:rFonts w:ascii="Times New Roman" w:hAnsi="Times New Roman"/>
          <w:color w:val="000000"/>
          <w:sz w:val="20"/>
          <w:szCs w:val="20"/>
        </w:rPr>
        <w:t>课程以调动学生阅读积极性为主，教师讲解为辅。目的在于培养学生掌握各种阅读方法，从而提高学生的阅读速度，逐步扩大学生的词汇量，吸收语言和文化背景知识，使学生能顺利阅读并正确理解一般题材及语言难度中等的文章。除此之外，阅读材料选取的是各个实用领域的文章，培养学生分析问题，解决问题的能力，还提高学生的人文，科学素养，培养健康向上的人生观。</w:t>
      </w:r>
    </w:p>
    <w:p w14:paraId="0D713B01" w14:textId="77777777" w:rsidR="00595C0F" w:rsidRPr="00831ABE" w:rsidRDefault="00595C0F" w:rsidP="00F32589">
      <w:pPr>
        <w:snapToGrid w:val="0"/>
        <w:spacing w:line="288" w:lineRule="auto"/>
        <w:rPr>
          <w:rFonts w:ascii="Times New Roman" w:hAnsi="Times New Roman"/>
          <w:color w:val="000000"/>
          <w:sz w:val="20"/>
          <w:szCs w:val="20"/>
        </w:rPr>
      </w:pPr>
    </w:p>
    <w:p w14:paraId="4BF14A7D" w14:textId="77777777" w:rsidR="00595C0F" w:rsidRPr="00831ABE" w:rsidRDefault="008D12C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 w:rsidRPr="00831ABE">
        <w:rPr>
          <w:rFonts w:ascii="Times New Roman" w:eastAsia="黑体" w:hAnsi="Times New Roman"/>
          <w:sz w:val="24"/>
        </w:rPr>
        <w:t>三、选课建议</w:t>
      </w:r>
    </w:p>
    <w:p w14:paraId="02C36EF0" w14:textId="136C6F77" w:rsidR="00595C0F" w:rsidRPr="00831ABE" w:rsidRDefault="00BD29A3">
      <w:pPr>
        <w:snapToGrid w:val="0"/>
        <w:spacing w:line="288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831ABE">
        <w:rPr>
          <w:rFonts w:ascii="Times New Roman" w:hAnsi="Times New Roman"/>
          <w:color w:val="000000"/>
          <w:sz w:val="20"/>
          <w:szCs w:val="20"/>
        </w:rPr>
        <w:t>本课程适用于德语专业二年级学生。建议学生先修德语</w:t>
      </w:r>
      <w:r w:rsidR="001B3EF5" w:rsidRPr="00831ABE">
        <w:rPr>
          <w:rFonts w:ascii="Times New Roman" w:hAnsi="Times New Roman"/>
          <w:color w:val="000000"/>
          <w:sz w:val="20"/>
          <w:szCs w:val="20"/>
        </w:rPr>
        <w:t>分析</w:t>
      </w:r>
      <w:r w:rsidRPr="00831ABE">
        <w:rPr>
          <w:rFonts w:ascii="Times New Roman" w:hAnsi="Times New Roman"/>
          <w:color w:val="000000"/>
          <w:sz w:val="20"/>
          <w:szCs w:val="20"/>
        </w:rPr>
        <w:t>阅读</w:t>
      </w:r>
      <w:r w:rsidRPr="00831ABE">
        <w:rPr>
          <w:rFonts w:ascii="Times New Roman" w:hAnsi="Times New Roman"/>
          <w:color w:val="000000"/>
          <w:sz w:val="20"/>
          <w:szCs w:val="20"/>
        </w:rPr>
        <w:t>1</w:t>
      </w:r>
      <w:r w:rsidRPr="00831ABE">
        <w:rPr>
          <w:rFonts w:ascii="Times New Roman" w:hAnsi="Times New Roman"/>
          <w:color w:val="000000"/>
          <w:sz w:val="20"/>
          <w:szCs w:val="20"/>
        </w:rPr>
        <w:t>。</w:t>
      </w:r>
    </w:p>
    <w:p w14:paraId="1E839248" w14:textId="77777777" w:rsidR="00595C0F" w:rsidRPr="00831ABE" w:rsidRDefault="00595C0F">
      <w:pPr>
        <w:snapToGrid w:val="0"/>
        <w:spacing w:line="288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</w:p>
    <w:p w14:paraId="388F8443" w14:textId="77777777" w:rsidR="00F2703E" w:rsidRPr="00831ABE" w:rsidRDefault="008D12C5" w:rsidP="00EC737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 w:rsidRPr="00831ABE">
        <w:rPr>
          <w:rFonts w:ascii="Times New Roman" w:eastAsia="黑体" w:hAnsi="Times New Roman"/>
          <w:sz w:val="24"/>
        </w:rPr>
        <w:lastRenderedPageBreak/>
        <w:t>四、课程与专业毕业要求的关联性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266"/>
        <w:gridCol w:w="680"/>
      </w:tblGrid>
      <w:tr w:rsidR="00F32589" w:rsidRPr="00831ABE" w14:paraId="3B7A76A6" w14:textId="77777777" w:rsidTr="00255E34">
        <w:trPr>
          <w:trHeight w:val="53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EFCF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831ABE">
              <w:rPr>
                <w:rFonts w:ascii="Times New Roman" w:eastAsia="黑体" w:hAnsi="Times New Roman"/>
                <w:b/>
                <w:bCs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8B4BD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szCs w:val="21"/>
              </w:rPr>
              <w:t>关联</w:t>
            </w:r>
          </w:p>
        </w:tc>
      </w:tr>
      <w:tr w:rsidR="00F32589" w:rsidRPr="00831ABE" w14:paraId="152190C9" w14:textId="77777777" w:rsidTr="00255E34">
        <w:trPr>
          <w:trHeight w:val="5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9CCA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CD19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F825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588E5" w14:textId="27B412FD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2589" w:rsidRPr="00831ABE" w14:paraId="10DF1C39" w14:textId="77777777" w:rsidTr="00255E34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2F75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57D70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F4AD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5329" w14:textId="424928F6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2589" w:rsidRPr="00831ABE" w14:paraId="52B7A2CE" w14:textId="77777777" w:rsidTr="00255E34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F64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715E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0E85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5E966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2589" w:rsidRPr="00831ABE" w14:paraId="6D36D151" w14:textId="77777777" w:rsidTr="00255E34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8DE1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D0CC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F6B5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B3401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2589" w:rsidRPr="00831ABE" w14:paraId="48509705" w14:textId="77777777" w:rsidTr="00255E34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91126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E167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1D56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13BD1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szCs w:val="21"/>
              </w:rPr>
              <w:t>●</w:t>
            </w:r>
          </w:p>
        </w:tc>
      </w:tr>
      <w:tr w:rsidR="00F32589" w:rsidRPr="00831ABE" w14:paraId="52E21B23" w14:textId="77777777" w:rsidTr="00255E34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E6957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163B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B74A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D7443" w14:textId="1DF7F646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szCs w:val="21"/>
              </w:rPr>
              <w:t>●</w:t>
            </w:r>
          </w:p>
        </w:tc>
      </w:tr>
      <w:tr w:rsidR="00F32589" w:rsidRPr="00831ABE" w14:paraId="60F36EEB" w14:textId="77777777" w:rsidTr="00255E34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DDAA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9554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97CD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C569C" w14:textId="283BECCB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2589" w:rsidRPr="00831ABE" w14:paraId="5271B026" w14:textId="77777777" w:rsidTr="00255E34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1BD0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F0BA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D448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D974A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2589" w:rsidRPr="00831ABE" w14:paraId="0E55A799" w14:textId="77777777" w:rsidTr="00255E34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7F7978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DE5E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73AC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57D0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2589" w:rsidRPr="00831ABE" w14:paraId="57C82F61" w14:textId="77777777" w:rsidTr="00255E34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B54AE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3E3F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E914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67736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2589" w:rsidRPr="00831ABE" w14:paraId="166D3AAD" w14:textId="77777777" w:rsidTr="00255E34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E7122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F779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B9CC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47C9C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2589" w:rsidRPr="00831ABE" w14:paraId="4F818EF4" w14:textId="77777777" w:rsidTr="00255E34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0B5B1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4601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7432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78838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2589" w:rsidRPr="00831ABE" w14:paraId="658A4D85" w14:textId="77777777" w:rsidTr="00255E34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5612D6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80AB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13A9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517AD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2589" w:rsidRPr="00831ABE" w14:paraId="56494935" w14:textId="77777777" w:rsidTr="00255E34">
        <w:trPr>
          <w:trHeight w:val="2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CCC2F5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EA1A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AAA8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3C63F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2589" w:rsidRPr="00831ABE" w14:paraId="051B909F" w14:textId="77777777" w:rsidTr="00255E34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A6CCA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68DB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93D8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789BB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32589" w:rsidRPr="00831ABE" w14:paraId="16149A7B" w14:textId="77777777" w:rsidTr="00255E34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7D465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D5BF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DCED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F3015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32589" w:rsidRPr="00831ABE" w14:paraId="679E22C3" w14:textId="77777777" w:rsidTr="00255E34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7161C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F735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673A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CDAD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32589" w:rsidRPr="00831ABE" w14:paraId="5111490E" w14:textId="77777777" w:rsidTr="00255E34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88688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D444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0BC5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60F4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2589" w:rsidRPr="00831ABE" w14:paraId="181345A8" w14:textId="77777777" w:rsidTr="00255E34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2C84D1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FA87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D426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99E1B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2589" w:rsidRPr="00831ABE" w14:paraId="43A5FD3E" w14:textId="77777777" w:rsidTr="00255E34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63FB53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68F5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559E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18DB3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B050"/>
                <w:szCs w:val="21"/>
              </w:rPr>
            </w:pPr>
          </w:p>
        </w:tc>
      </w:tr>
      <w:tr w:rsidR="00F32589" w:rsidRPr="00831ABE" w14:paraId="2A465657" w14:textId="77777777" w:rsidTr="00255E34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11EF8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FC11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E833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7C612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B050"/>
                <w:szCs w:val="21"/>
              </w:rPr>
            </w:pPr>
          </w:p>
        </w:tc>
      </w:tr>
      <w:tr w:rsidR="00F32589" w:rsidRPr="00831ABE" w14:paraId="0944C6F6" w14:textId="77777777" w:rsidTr="00255E34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B0B1D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4AA1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B5F6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69668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B050"/>
                <w:szCs w:val="21"/>
              </w:rPr>
            </w:pPr>
          </w:p>
        </w:tc>
      </w:tr>
      <w:tr w:rsidR="00F32589" w:rsidRPr="00831ABE" w14:paraId="039FD97C" w14:textId="77777777" w:rsidTr="00255E34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1812B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1222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6F15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32C1A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2589" w:rsidRPr="00831ABE" w14:paraId="60A0F59E" w14:textId="77777777" w:rsidTr="00255E34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71D3A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EFDE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0187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23E68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2589" w:rsidRPr="00831ABE" w14:paraId="57D21D34" w14:textId="77777777" w:rsidTr="00255E34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A670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C9B6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3FB4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FCE82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2589" w:rsidRPr="00831ABE" w14:paraId="4735F60D" w14:textId="77777777" w:rsidTr="00255E34">
        <w:trPr>
          <w:trHeight w:val="5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B734C6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6473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656C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1AB51" w14:textId="4CAF9CB1" w:rsidR="00F32589" w:rsidRPr="00831ABE" w:rsidRDefault="00F32589" w:rsidP="00255E3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32589" w:rsidRPr="00831ABE" w14:paraId="33FE0F6F" w14:textId="77777777" w:rsidTr="00255E3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2D3054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FE06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2197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8FF8" w14:textId="081B1429" w:rsidR="00F32589" w:rsidRPr="00831ABE" w:rsidRDefault="00F32589" w:rsidP="00255E3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szCs w:val="21"/>
              </w:rPr>
              <w:t>●</w:t>
            </w:r>
          </w:p>
        </w:tc>
      </w:tr>
      <w:tr w:rsidR="00F32589" w:rsidRPr="00831ABE" w14:paraId="00E56A8C" w14:textId="77777777" w:rsidTr="00255E34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2F635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23C5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3893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82A8D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32589" w:rsidRPr="00831ABE" w14:paraId="296342EE" w14:textId="77777777" w:rsidTr="00255E34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53221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21D0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F750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E8E3C" w14:textId="77777777" w:rsidR="00F32589" w:rsidRPr="00831ABE" w:rsidRDefault="00F32589" w:rsidP="00255E3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32589" w:rsidRPr="00831ABE" w14:paraId="586A7C61" w14:textId="77777777" w:rsidTr="00255E34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0B619A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3EAE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6064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7CB99" w14:textId="11E124EA" w:rsidR="00F32589" w:rsidRPr="00831ABE" w:rsidRDefault="00F32589" w:rsidP="00F32589">
            <w:pPr>
              <w:ind w:firstLineChars="50" w:firstLine="105"/>
              <w:rPr>
                <w:rFonts w:ascii="Times New Roman" w:hAnsi="Times New Roman"/>
                <w:color w:val="00000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szCs w:val="21"/>
              </w:rPr>
              <w:t>●</w:t>
            </w:r>
          </w:p>
        </w:tc>
      </w:tr>
      <w:tr w:rsidR="00F32589" w:rsidRPr="00831ABE" w14:paraId="5692B186" w14:textId="77777777" w:rsidTr="00255E34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32803D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6653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4089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0C56C" w14:textId="77777777" w:rsidR="00F32589" w:rsidRPr="00831ABE" w:rsidRDefault="00F32589" w:rsidP="00255E3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2589" w:rsidRPr="00831ABE" w14:paraId="3D2C5A50" w14:textId="77777777" w:rsidTr="00255E34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5418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0492" w14:textId="77777777" w:rsidR="00F32589" w:rsidRPr="00831ABE" w:rsidRDefault="00F32589" w:rsidP="00255E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256F" w14:textId="77777777" w:rsidR="00F32589" w:rsidRPr="00831ABE" w:rsidRDefault="00F32589" w:rsidP="00255E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90FB4" w14:textId="77777777" w:rsidR="00F32589" w:rsidRPr="00831ABE" w:rsidRDefault="00F32589" w:rsidP="00255E3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0A4E39B4" w14:textId="102DA2A0" w:rsidR="00595C0F" w:rsidRPr="00831ABE" w:rsidRDefault="00595C0F">
      <w:pPr>
        <w:ind w:firstLineChars="200" w:firstLine="420"/>
        <w:rPr>
          <w:rFonts w:ascii="Times New Roman" w:hAnsi="Times New Roman"/>
        </w:rPr>
      </w:pPr>
    </w:p>
    <w:p w14:paraId="3B404C14" w14:textId="77777777" w:rsidR="00EC7370" w:rsidRPr="00831ABE" w:rsidRDefault="008D12C5" w:rsidP="00EC7370">
      <w:pPr>
        <w:spacing w:line="360" w:lineRule="auto"/>
        <w:ind w:firstLineChars="250" w:firstLine="600"/>
        <w:rPr>
          <w:rFonts w:ascii="Times New Roman" w:eastAsia="黑体" w:hAnsi="Times New Roman"/>
          <w:sz w:val="24"/>
        </w:rPr>
      </w:pPr>
      <w:r w:rsidRPr="00831ABE">
        <w:rPr>
          <w:rFonts w:ascii="Times New Roman" w:eastAsia="黑体" w:hAnsi="Times New Roman"/>
          <w:sz w:val="24"/>
        </w:rPr>
        <w:lastRenderedPageBreak/>
        <w:t>五、课程目标</w:t>
      </w:r>
      <w:r w:rsidRPr="00831ABE">
        <w:rPr>
          <w:rFonts w:ascii="Times New Roman" w:eastAsia="黑体" w:hAnsi="Times New Roman"/>
          <w:sz w:val="24"/>
        </w:rPr>
        <w:t>/</w:t>
      </w:r>
      <w:r w:rsidRPr="00831ABE">
        <w:rPr>
          <w:rFonts w:ascii="Times New Roman" w:eastAsia="黑体" w:hAnsi="Times New Roman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526"/>
      </w:tblGrid>
      <w:tr w:rsidR="00595C0F" w:rsidRPr="00831ABE" w14:paraId="4830D9EA" w14:textId="77777777" w:rsidTr="00756804">
        <w:tc>
          <w:tcPr>
            <w:tcW w:w="535" w:type="dxa"/>
            <w:shd w:val="clear" w:color="auto" w:fill="auto"/>
          </w:tcPr>
          <w:p w14:paraId="2CB37435" w14:textId="77777777" w:rsidR="00595C0F" w:rsidRPr="00831ABE" w:rsidRDefault="008D12C5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7B7DE007" w14:textId="77777777" w:rsidR="00595C0F" w:rsidRPr="00831ABE" w:rsidRDefault="008D12C5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课程预期</w:t>
            </w:r>
          </w:p>
          <w:p w14:paraId="27087763" w14:textId="77777777" w:rsidR="00595C0F" w:rsidRPr="00831ABE" w:rsidRDefault="008D12C5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AD8DAC6" w14:textId="77777777" w:rsidR="00595C0F" w:rsidRPr="00831ABE" w:rsidRDefault="008D12C5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课程目标</w:t>
            </w:r>
          </w:p>
          <w:p w14:paraId="3C4D8E2F" w14:textId="77777777" w:rsidR="00595C0F" w:rsidRPr="00831ABE" w:rsidRDefault="008D12C5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6547A05" w14:textId="77777777" w:rsidR="00595C0F" w:rsidRPr="00831ABE" w:rsidRDefault="008D12C5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831A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526" w:type="dxa"/>
            <w:shd w:val="clear" w:color="auto" w:fill="auto"/>
            <w:vAlign w:val="center"/>
          </w:tcPr>
          <w:p w14:paraId="71D9B63B" w14:textId="77777777" w:rsidR="00595C0F" w:rsidRPr="00831ABE" w:rsidRDefault="008D12C5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142AA" w:rsidRPr="00831ABE" w14:paraId="6646FEFE" w14:textId="77777777" w:rsidTr="00756804">
        <w:tc>
          <w:tcPr>
            <w:tcW w:w="535" w:type="dxa"/>
            <w:shd w:val="clear" w:color="auto" w:fill="auto"/>
            <w:vAlign w:val="center"/>
          </w:tcPr>
          <w:p w14:paraId="1524AFD1" w14:textId="77777777" w:rsidR="002142AA" w:rsidRPr="00831ABE" w:rsidRDefault="002142AA" w:rsidP="002142AA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831AB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B79952E" w14:textId="77777777" w:rsidR="002142AA" w:rsidRPr="00831ABE" w:rsidRDefault="002142AA" w:rsidP="00214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color w:val="000000"/>
                <w:sz w:val="20"/>
                <w:szCs w:val="20"/>
              </w:rPr>
              <w:t>L0311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25CDEA7" w14:textId="77777777" w:rsidR="002142AA" w:rsidRPr="00831ABE" w:rsidRDefault="002142AA" w:rsidP="002142AA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掌握阅读的基本方法，知道阅读中常见的问题类型，掌握篇章内部的衔接方式。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FD67771" w14:textId="77777777" w:rsidR="002142AA" w:rsidRPr="00831ABE" w:rsidRDefault="002142AA" w:rsidP="002142A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kern w:val="0"/>
                <w:sz w:val="20"/>
                <w:szCs w:val="20"/>
              </w:rPr>
              <w:t>课堂讲授，练习，课后辅导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1B134E4" w14:textId="77777777" w:rsidR="002142AA" w:rsidRPr="00831ABE" w:rsidRDefault="002142AA" w:rsidP="002142A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kern w:val="0"/>
                <w:sz w:val="20"/>
                <w:szCs w:val="20"/>
              </w:rPr>
              <w:t>期中</w:t>
            </w:r>
            <w:r w:rsidRPr="00831ABE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31ABE">
              <w:rPr>
                <w:rFonts w:ascii="Times New Roman" w:hAnsi="Times New Roman"/>
                <w:kern w:val="0"/>
                <w:sz w:val="20"/>
                <w:szCs w:val="20"/>
              </w:rPr>
              <w:t>末闭卷考</w:t>
            </w:r>
          </w:p>
        </w:tc>
      </w:tr>
      <w:tr w:rsidR="002142AA" w:rsidRPr="00831ABE" w14:paraId="30C95EF9" w14:textId="77777777" w:rsidTr="00756804">
        <w:tc>
          <w:tcPr>
            <w:tcW w:w="535" w:type="dxa"/>
            <w:shd w:val="clear" w:color="auto" w:fill="auto"/>
            <w:vAlign w:val="center"/>
          </w:tcPr>
          <w:p w14:paraId="4CB15341" w14:textId="77777777" w:rsidR="002142AA" w:rsidRPr="00831ABE" w:rsidRDefault="002142AA" w:rsidP="002142AA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831AB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9D3BD8E" w14:textId="77777777" w:rsidR="002142AA" w:rsidRPr="00831ABE" w:rsidRDefault="002142AA" w:rsidP="002142AA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831ABE">
              <w:rPr>
                <w:rFonts w:ascii="Times New Roman" w:hAnsi="Times New Roman"/>
                <w:color w:val="000000"/>
                <w:sz w:val="20"/>
                <w:szCs w:val="20"/>
              </w:rPr>
              <w:t>L0312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B1BBB5D" w14:textId="77777777" w:rsidR="002142AA" w:rsidRPr="00831ABE" w:rsidRDefault="002142AA" w:rsidP="002142AA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 w:rsidRPr="00831ABE"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具备语言基本功，掌握提高阅读的方法。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1EFC343" w14:textId="77777777" w:rsidR="002142AA" w:rsidRPr="00831ABE" w:rsidRDefault="002142AA" w:rsidP="002142A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kern w:val="0"/>
                <w:sz w:val="20"/>
                <w:szCs w:val="20"/>
              </w:rPr>
              <w:t>课堂讲授，练习，课后辅导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622D16E" w14:textId="77777777" w:rsidR="002142AA" w:rsidRPr="00831ABE" w:rsidRDefault="002142AA" w:rsidP="002142A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kern w:val="0"/>
                <w:sz w:val="20"/>
                <w:szCs w:val="20"/>
              </w:rPr>
              <w:t>期中</w:t>
            </w:r>
            <w:r w:rsidRPr="00831ABE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31ABE">
              <w:rPr>
                <w:rFonts w:ascii="Times New Roman" w:hAnsi="Times New Roman"/>
                <w:kern w:val="0"/>
                <w:sz w:val="20"/>
                <w:szCs w:val="20"/>
              </w:rPr>
              <w:t>末闭卷考</w:t>
            </w:r>
          </w:p>
        </w:tc>
      </w:tr>
      <w:tr w:rsidR="002142AA" w:rsidRPr="00831ABE" w14:paraId="15229B40" w14:textId="77777777" w:rsidTr="00756804">
        <w:tc>
          <w:tcPr>
            <w:tcW w:w="535" w:type="dxa"/>
            <w:shd w:val="clear" w:color="auto" w:fill="auto"/>
            <w:vAlign w:val="center"/>
          </w:tcPr>
          <w:p w14:paraId="384D5398" w14:textId="77777777" w:rsidR="002142AA" w:rsidRPr="00831ABE" w:rsidRDefault="002142AA" w:rsidP="002142AA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831AB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98CBF98" w14:textId="77777777" w:rsidR="002142AA" w:rsidRPr="00831ABE" w:rsidRDefault="002142AA" w:rsidP="002142A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sz w:val="20"/>
                <w:szCs w:val="20"/>
              </w:rPr>
              <w:t>L0712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79EE7BB" w14:textId="77777777" w:rsidR="002142AA" w:rsidRPr="00831ABE" w:rsidRDefault="002142AA" w:rsidP="002142A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1A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提高学生的人文，科学素养，在文章中获取健康向上的人生观。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62CF602" w14:textId="77777777" w:rsidR="002142AA" w:rsidRPr="00831ABE" w:rsidRDefault="002142AA" w:rsidP="002142A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kern w:val="0"/>
                <w:sz w:val="20"/>
                <w:szCs w:val="20"/>
              </w:rPr>
              <w:t>课后阅读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5E674FB" w14:textId="77777777" w:rsidR="002142AA" w:rsidRPr="00831ABE" w:rsidRDefault="002142AA" w:rsidP="002142A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kern w:val="0"/>
                <w:sz w:val="20"/>
                <w:szCs w:val="20"/>
              </w:rPr>
              <w:t>读书报告</w:t>
            </w:r>
          </w:p>
        </w:tc>
      </w:tr>
      <w:tr w:rsidR="002142AA" w:rsidRPr="00831ABE" w14:paraId="1DCCC5AB" w14:textId="77777777" w:rsidTr="00756804">
        <w:tc>
          <w:tcPr>
            <w:tcW w:w="535" w:type="dxa"/>
            <w:shd w:val="clear" w:color="auto" w:fill="auto"/>
            <w:vAlign w:val="center"/>
          </w:tcPr>
          <w:p w14:paraId="6BAAA676" w14:textId="77777777" w:rsidR="002142AA" w:rsidRPr="00831ABE" w:rsidRDefault="002142AA" w:rsidP="002142AA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831AB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CC0F043" w14:textId="77777777" w:rsidR="002142AA" w:rsidRPr="00831ABE" w:rsidRDefault="002142AA" w:rsidP="00214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color w:val="000000"/>
                <w:sz w:val="20"/>
                <w:szCs w:val="20"/>
              </w:rPr>
              <w:t>L0811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0CDE353" w14:textId="77777777" w:rsidR="002142AA" w:rsidRPr="00831ABE" w:rsidRDefault="002142AA" w:rsidP="002142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掌握不同主题中的背景知识，培养学生自主阅读的兴趣和积极性，同时扩大词汇量。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596CEB4" w14:textId="77777777" w:rsidR="002142AA" w:rsidRPr="00831ABE" w:rsidRDefault="002142AA" w:rsidP="002142AA">
            <w:pPr>
              <w:snapToGrid w:val="0"/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kern w:val="0"/>
                <w:sz w:val="20"/>
                <w:szCs w:val="20"/>
              </w:rPr>
              <w:t>课堂讲授，练习，课后辅导</w:t>
            </w:r>
          </w:p>
          <w:p w14:paraId="1584AA48" w14:textId="77777777" w:rsidR="002142AA" w:rsidRPr="00831ABE" w:rsidRDefault="002142AA" w:rsidP="002142AA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kern w:val="0"/>
                <w:sz w:val="20"/>
                <w:szCs w:val="20"/>
              </w:rPr>
              <w:t>课堂报告</w:t>
            </w:r>
            <w:r w:rsidRPr="00831ABE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31ABE">
              <w:rPr>
                <w:rFonts w:ascii="Times New Roman" w:hAnsi="Times New Roman"/>
                <w:kern w:val="0"/>
                <w:sz w:val="20"/>
                <w:szCs w:val="20"/>
              </w:rPr>
              <w:t>演讲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D854C4C" w14:textId="77777777" w:rsidR="002142AA" w:rsidRPr="00831ABE" w:rsidRDefault="002142AA" w:rsidP="002142AA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sz w:val="20"/>
                <w:szCs w:val="20"/>
              </w:rPr>
              <w:t>课堂</w:t>
            </w:r>
            <w:r w:rsidRPr="00831ABE">
              <w:rPr>
                <w:rFonts w:ascii="Times New Roman" w:hAnsi="Times New Roman"/>
                <w:kern w:val="0"/>
                <w:sz w:val="20"/>
                <w:szCs w:val="20"/>
              </w:rPr>
              <w:t>期中</w:t>
            </w:r>
            <w:r w:rsidRPr="00831ABE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31ABE">
              <w:rPr>
                <w:rFonts w:ascii="Times New Roman" w:hAnsi="Times New Roman"/>
                <w:kern w:val="0"/>
                <w:sz w:val="20"/>
                <w:szCs w:val="20"/>
              </w:rPr>
              <w:t>末闭卷考</w:t>
            </w:r>
            <w:r w:rsidRPr="00831ABE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31ABE">
              <w:rPr>
                <w:rFonts w:ascii="Times New Roman" w:hAnsi="Times New Roman"/>
                <w:sz w:val="20"/>
                <w:szCs w:val="20"/>
              </w:rPr>
              <w:t>展示</w:t>
            </w:r>
          </w:p>
        </w:tc>
      </w:tr>
    </w:tbl>
    <w:p w14:paraId="53C80497" w14:textId="77777777" w:rsidR="00595C0F" w:rsidRPr="00831ABE" w:rsidRDefault="00595C0F">
      <w:pPr>
        <w:snapToGrid w:val="0"/>
        <w:spacing w:line="288" w:lineRule="auto"/>
        <w:ind w:leftChars="200" w:left="420"/>
        <w:rPr>
          <w:rFonts w:ascii="Times New Roman" w:eastAsia="黑体" w:hAnsi="Times New Roman"/>
          <w:sz w:val="24"/>
        </w:rPr>
      </w:pPr>
    </w:p>
    <w:p w14:paraId="3B64FC08" w14:textId="77777777" w:rsidR="00595C0F" w:rsidRPr="00831ABE" w:rsidRDefault="008D12C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 w:rsidRPr="00831ABE">
        <w:rPr>
          <w:rFonts w:ascii="Times New Roman" w:eastAsia="黑体" w:hAnsi="Times New Roman"/>
          <w:sz w:val="24"/>
        </w:rPr>
        <w:t>六、课程内容</w:t>
      </w:r>
    </w:p>
    <w:p w14:paraId="2C259D51" w14:textId="0AA3A209" w:rsidR="00EC7370" w:rsidRPr="00831ABE" w:rsidRDefault="00EC7370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="Times New Roman" w:eastAsia="黑体" w:hAnsi="Times New Roman"/>
          <w:sz w:val="24"/>
        </w:rPr>
      </w:pPr>
      <w:r w:rsidRPr="00831ABE">
        <w:rPr>
          <w:rFonts w:ascii="Times New Roman" w:eastAsiaTheme="minorEastAsia" w:hAnsi="Times New Roman"/>
          <w:sz w:val="20"/>
          <w:szCs w:val="20"/>
        </w:rPr>
        <w:t>本课程为理论课，总课时数为</w:t>
      </w:r>
      <w:r w:rsidRPr="00831ABE">
        <w:rPr>
          <w:rFonts w:ascii="Times New Roman" w:eastAsiaTheme="minorEastAsia" w:hAnsi="Times New Roman"/>
          <w:sz w:val="20"/>
          <w:szCs w:val="20"/>
        </w:rPr>
        <w:t>32</w:t>
      </w:r>
      <w:r w:rsidRPr="00831ABE">
        <w:rPr>
          <w:rFonts w:ascii="Times New Roman" w:eastAsiaTheme="minorEastAsia" w:hAnsi="Times New Roman"/>
          <w:sz w:val="20"/>
          <w:szCs w:val="20"/>
        </w:rPr>
        <w:t>课时，理论课时数为</w:t>
      </w:r>
      <w:r w:rsidRPr="00831ABE">
        <w:rPr>
          <w:rFonts w:ascii="Times New Roman" w:eastAsiaTheme="minorEastAsia" w:hAnsi="Times New Roman"/>
          <w:sz w:val="20"/>
          <w:szCs w:val="20"/>
        </w:rPr>
        <w:t>32</w:t>
      </w:r>
      <w:r w:rsidRPr="00831ABE">
        <w:rPr>
          <w:rFonts w:ascii="Times New Roman" w:eastAsiaTheme="minorEastAsia" w:hAnsi="Times New Roman"/>
          <w:sz w:val="20"/>
          <w:szCs w:val="20"/>
        </w:rPr>
        <w:t>课时</w:t>
      </w:r>
      <w:r w:rsidR="00141955" w:rsidRPr="00831ABE">
        <w:rPr>
          <w:rFonts w:ascii="Times New Roman" w:eastAsiaTheme="minorEastAsia" w:hAnsi="Times New Roman"/>
          <w:sz w:val="20"/>
          <w:szCs w:val="20"/>
        </w:rPr>
        <w:t>，实践课时数</w:t>
      </w:r>
      <w:r w:rsidR="000A4047" w:rsidRPr="00831ABE">
        <w:rPr>
          <w:rFonts w:ascii="Times New Roman" w:eastAsiaTheme="minorEastAsia" w:hAnsi="Times New Roman"/>
          <w:sz w:val="20"/>
          <w:szCs w:val="20"/>
        </w:rPr>
        <w:t>0</w:t>
      </w:r>
      <w:r w:rsidRPr="00831ABE">
        <w:rPr>
          <w:rFonts w:ascii="Times New Roman" w:eastAsiaTheme="minorEastAsia" w:hAnsi="Times New Roman"/>
          <w:sz w:val="20"/>
          <w:szCs w:val="20"/>
        </w:rPr>
        <w:t>。</w:t>
      </w:r>
    </w:p>
    <w:tbl>
      <w:tblPr>
        <w:tblStyle w:val="1"/>
        <w:tblW w:w="548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125"/>
        <w:gridCol w:w="2268"/>
        <w:gridCol w:w="1276"/>
      </w:tblGrid>
      <w:tr w:rsidR="000A4047" w:rsidRPr="00756804" w14:paraId="24D27A7A" w14:textId="77777777" w:rsidTr="000A4047">
        <w:trPr>
          <w:trHeight w:val="8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C0EF" w14:textId="14CE76C5" w:rsidR="000A4047" w:rsidRPr="00756804" w:rsidRDefault="000A4047" w:rsidP="000A4047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b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8EA1" w14:textId="4FAF1B9D" w:rsidR="000A4047" w:rsidRPr="00756804" w:rsidRDefault="000A4047" w:rsidP="000A4047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b/>
                <w:sz w:val="20"/>
                <w:szCs w:val="20"/>
                <w:shd w:val="clear" w:color="auto" w:fill="FFFFFF"/>
              </w:rPr>
              <w:t>知识点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8F5A" w14:textId="0BC32AC8" w:rsidR="000A4047" w:rsidRPr="00756804" w:rsidRDefault="000A4047" w:rsidP="000A4047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b/>
                <w:sz w:val="20"/>
                <w:szCs w:val="20"/>
                <w:shd w:val="clear" w:color="auto" w:fill="FFFFFF"/>
              </w:rPr>
              <w:t>能力要求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59DE" w14:textId="594CFED7" w:rsidR="000A4047" w:rsidRPr="00756804" w:rsidRDefault="000A4047" w:rsidP="000A4047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b/>
                <w:sz w:val="20"/>
                <w:szCs w:val="20"/>
                <w:shd w:val="clear" w:color="auto" w:fill="FFFFFF"/>
              </w:rPr>
              <w:t>教学难点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8253" w14:textId="79D9632E" w:rsidR="000A4047" w:rsidRPr="00756804" w:rsidRDefault="000A4047" w:rsidP="000A4047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b/>
                <w:sz w:val="20"/>
                <w:szCs w:val="20"/>
                <w:shd w:val="clear" w:color="auto" w:fill="FFFFFF"/>
              </w:rPr>
              <w:t>理论课时</w:t>
            </w:r>
            <w:r w:rsidRPr="00756804">
              <w:rPr>
                <w:rFonts w:ascii="Times New Roman" w:eastAsiaTheme="minorEastAsia" w:hAnsi="Times New Roman"/>
                <w:b/>
                <w:sz w:val="20"/>
                <w:szCs w:val="20"/>
                <w:shd w:val="clear" w:color="auto" w:fill="FFFFFF"/>
              </w:rPr>
              <w:t>/</w:t>
            </w:r>
            <w:r w:rsidRPr="00756804">
              <w:rPr>
                <w:rFonts w:ascii="Times New Roman" w:eastAsiaTheme="minorEastAsia" w:hAnsi="Times New Roman"/>
                <w:b/>
                <w:sz w:val="20"/>
                <w:szCs w:val="20"/>
                <w:shd w:val="clear" w:color="auto" w:fill="FFFFFF"/>
              </w:rPr>
              <w:t>实践课时</w:t>
            </w:r>
          </w:p>
        </w:tc>
      </w:tr>
      <w:tr w:rsidR="000A4047" w:rsidRPr="00756804" w14:paraId="27F9BD64" w14:textId="62EE1502" w:rsidTr="000A4047">
        <w:trPr>
          <w:trHeight w:val="855"/>
        </w:trPr>
        <w:tc>
          <w:tcPr>
            <w:tcW w:w="455" w:type="pct"/>
            <w:vAlign w:val="center"/>
            <w:hideMark/>
          </w:tcPr>
          <w:p w14:paraId="6AC6EC51" w14:textId="77777777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5" w:type="pct"/>
            <w:vAlign w:val="center"/>
            <w:hideMark/>
          </w:tcPr>
          <w:p w14:paraId="12FA8CE2" w14:textId="77777777" w:rsidR="00831ABE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德语专四中</w:t>
            </w:r>
            <w:proofErr w:type="gram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常见的话题类型</w:t>
            </w:r>
          </w:p>
          <w:p w14:paraId="6C64DA61" w14:textId="41D7E860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常见德语阅读类型讲解（</w:t>
            </w:r>
            <w:proofErr w:type="spell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globales</w:t>
            </w:r>
            <w:proofErr w:type="spell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Lesen</w:t>
            </w:r>
            <w:proofErr w:type="spell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detailliertes</w:t>
            </w:r>
            <w:proofErr w:type="spell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Lesen</w:t>
            </w:r>
            <w:proofErr w:type="spell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suchendes</w:t>
            </w:r>
            <w:proofErr w:type="spell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Lesen</w:t>
            </w:r>
            <w:proofErr w:type="spell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6" w:type="pct"/>
            <w:vAlign w:val="center"/>
            <w:hideMark/>
          </w:tcPr>
          <w:p w14:paraId="741ABE49" w14:textId="77777777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知道</w:t>
            </w: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3</w:t>
            </w: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种阅读类型的区别</w:t>
            </w:r>
          </w:p>
        </w:tc>
        <w:tc>
          <w:tcPr>
            <w:tcW w:w="1212" w:type="pct"/>
            <w:vAlign w:val="center"/>
            <w:hideMark/>
          </w:tcPr>
          <w:p w14:paraId="4102EAE2" w14:textId="77777777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略读法</w:t>
            </w:r>
          </w:p>
        </w:tc>
        <w:tc>
          <w:tcPr>
            <w:tcW w:w="682" w:type="pct"/>
          </w:tcPr>
          <w:p w14:paraId="62A8E037" w14:textId="1C213249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2/0</w:t>
            </w:r>
          </w:p>
        </w:tc>
      </w:tr>
      <w:tr w:rsidR="000A4047" w:rsidRPr="00756804" w14:paraId="59481AD0" w14:textId="03AE8CCE" w:rsidTr="000A4047">
        <w:trPr>
          <w:trHeight w:val="570"/>
        </w:trPr>
        <w:tc>
          <w:tcPr>
            <w:tcW w:w="455" w:type="pct"/>
            <w:vAlign w:val="center"/>
            <w:hideMark/>
          </w:tcPr>
          <w:p w14:paraId="32E35E46" w14:textId="77777777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5" w:type="pct"/>
            <w:vAlign w:val="center"/>
            <w:hideMark/>
          </w:tcPr>
          <w:p w14:paraId="57A47F11" w14:textId="77777777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常见德语阅读类型讲解（</w:t>
            </w:r>
            <w:proofErr w:type="spell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globales</w:t>
            </w:r>
            <w:proofErr w:type="spell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Lesen</w:t>
            </w:r>
            <w:proofErr w:type="spell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detailliertes</w:t>
            </w:r>
            <w:proofErr w:type="spell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Lesen</w:t>
            </w:r>
            <w:proofErr w:type="spell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suchendes</w:t>
            </w:r>
            <w:proofErr w:type="spell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Lesen</w:t>
            </w:r>
            <w:proofErr w:type="spell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6" w:type="pct"/>
            <w:vAlign w:val="center"/>
            <w:hideMark/>
          </w:tcPr>
          <w:p w14:paraId="5CAB8EA2" w14:textId="77777777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知道</w:t>
            </w: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3</w:t>
            </w: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种阅读类型的区别</w:t>
            </w:r>
          </w:p>
        </w:tc>
        <w:tc>
          <w:tcPr>
            <w:tcW w:w="1212" w:type="pct"/>
            <w:vAlign w:val="center"/>
            <w:hideMark/>
          </w:tcPr>
          <w:p w14:paraId="3C8BC66D" w14:textId="77777777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细读法</w:t>
            </w:r>
          </w:p>
        </w:tc>
        <w:tc>
          <w:tcPr>
            <w:tcW w:w="682" w:type="pct"/>
          </w:tcPr>
          <w:p w14:paraId="5A5C60C0" w14:textId="0EDA13FB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2/0</w:t>
            </w:r>
          </w:p>
        </w:tc>
      </w:tr>
      <w:tr w:rsidR="000A4047" w:rsidRPr="00756804" w14:paraId="06E24FF8" w14:textId="24F87C25" w:rsidTr="000A4047">
        <w:trPr>
          <w:trHeight w:val="285"/>
        </w:trPr>
        <w:tc>
          <w:tcPr>
            <w:tcW w:w="455" w:type="pct"/>
            <w:vAlign w:val="center"/>
            <w:hideMark/>
          </w:tcPr>
          <w:p w14:paraId="3E3987E3" w14:textId="77777777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15" w:type="pct"/>
            <w:vAlign w:val="center"/>
            <w:hideMark/>
          </w:tcPr>
          <w:p w14:paraId="401EDFA3" w14:textId="77777777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生词的处理方法</w:t>
            </w:r>
          </w:p>
        </w:tc>
        <w:tc>
          <w:tcPr>
            <w:tcW w:w="1136" w:type="pct"/>
            <w:vAlign w:val="center"/>
            <w:hideMark/>
          </w:tcPr>
          <w:p w14:paraId="7B7657B0" w14:textId="77777777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知道如何处理文章中的生词</w:t>
            </w:r>
          </w:p>
        </w:tc>
        <w:tc>
          <w:tcPr>
            <w:tcW w:w="1212" w:type="pct"/>
            <w:vAlign w:val="center"/>
            <w:hideMark/>
          </w:tcPr>
          <w:p w14:paraId="060EF539" w14:textId="77777777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突破对生词的恐惧</w:t>
            </w:r>
          </w:p>
        </w:tc>
        <w:tc>
          <w:tcPr>
            <w:tcW w:w="682" w:type="pct"/>
          </w:tcPr>
          <w:p w14:paraId="6BBF5B79" w14:textId="0D1032E7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2/0</w:t>
            </w:r>
          </w:p>
        </w:tc>
      </w:tr>
      <w:tr w:rsidR="000A4047" w:rsidRPr="00756804" w14:paraId="1DA38290" w14:textId="27252E77" w:rsidTr="000A4047">
        <w:trPr>
          <w:trHeight w:val="570"/>
        </w:trPr>
        <w:tc>
          <w:tcPr>
            <w:tcW w:w="455" w:type="pct"/>
            <w:vAlign w:val="center"/>
            <w:hideMark/>
          </w:tcPr>
          <w:p w14:paraId="3322A2C7" w14:textId="77777777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15" w:type="pct"/>
            <w:vAlign w:val="center"/>
            <w:hideMark/>
          </w:tcPr>
          <w:p w14:paraId="52CB8349" w14:textId="77777777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篇章结构与衔接</w:t>
            </w:r>
          </w:p>
        </w:tc>
        <w:tc>
          <w:tcPr>
            <w:tcW w:w="1136" w:type="pct"/>
            <w:vAlign w:val="center"/>
            <w:hideMark/>
          </w:tcPr>
          <w:p w14:paraId="64785CF0" w14:textId="77777777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了解并牢记阅读文章的特点和文章布局</w:t>
            </w:r>
          </w:p>
        </w:tc>
        <w:tc>
          <w:tcPr>
            <w:tcW w:w="1212" w:type="pct"/>
            <w:vAlign w:val="center"/>
            <w:hideMark/>
          </w:tcPr>
          <w:p w14:paraId="78923FB9" w14:textId="77777777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常见衔接词的记忆</w:t>
            </w:r>
          </w:p>
        </w:tc>
        <w:tc>
          <w:tcPr>
            <w:tcW w:w="682" w:type="pct"/>
          </w:tcPr>
          <w:p w14:paraId="5874484C" w14:textId="2F45FDC8" w:rsidR="00F32589" w:rsidRPr="00756804" w:rsidRDefault="00F32589" w:rsidP="002142AA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2/0</w:t>
            </w:r>
          </w:p>
        </w:tc>
      </w:tr>
      <w:tr w:rsidR="000A4047" w:rsidRPr="00756804" w14:paraId="6880623A" w14:textId="000666E0" w:rsidTr="000A4047">
        <w:trPr>
          <w:trHeight w:val="285"/>
        </w:trPr>
        <w:tc>
          <w:tcPr>
            <w:tcW w:w="455" w:type="pct"/>
            <w:vAlign w:val="center"/>
            <w:hideMark/>
          </w:tcPr>
          <w:p w14:paraId="24D48696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15" w:type="pct"/>
            <w:vAlign w:val="center"/>
            <w:hideMark/>
          </w:tcPr>
          <w:p w14:paraId="083BEBC8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难长句子的处理与提高阅读速度</w:t>
            </w:r>
          </w:p>
        </w:tc>
        <w:tc>
          <w:tcPr>
            <w:tcW w:w="1136" w:type="pct"/>
            <w:vAlign w:val="center"/>
            <w:hideMark/>
          </w:tcPr>
          <w:p w14:paraId="7DD10F79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可以</w:t>
            </w:r>
            <w:proofErr w:type="gram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分解长</w:t>
            </w:r>
            <w:proofErr w:type="gram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难句，提高阅读速度</w:t>
            </w:r>
          </w:p>
        </w:tc>
        <w:tc>
          <w:tcPr>
            <w:tcW w:w="1212" w:type="pct"/>
            <w:vAlign w:val="center"/>
            <w:hideMark/>
          </w:tcPr>
          <w:p w14:paraId="584BA185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对句子结构的把握</w:t>
            </w:r>
          </w:p>
        </w:tc>
        <w:tc>
          <w:tcPr>
            <w:tcW w:w="682" w:type="pct"/>
          </w:tcPr>
          <w:p w14:paraId="10A55BFF" w14:textId="3637D36B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2/0</w:t>
            </w:r>
          </w:p>
        </w:tc>
      </w:tr>
      <w:tr w:rsidR="000A4047" w:rsidRPr="00756804" w14:paraId="3312C2D0" w14:textId="32C6F718" w:rsidTr="000A4047">
        <w:trPr>
          <w:trHeight w:val="285"/>
        </w:trPr>
        <w:tc>
          <w:tcPr>
            <w:tcW w:w="455" w:type="pct"/>
            <w:vAlign w:val="center"/>
            <w:hideMark/>
          </w:tcPr>
          <w:p w14:paraId="20452F07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15" w:type="pct"/>
            <w:vAlign w:val="center"/>
            <w:hideMark/>
          </w:tcPr>
          <w:p w14:paraId="1929DEDC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德语说明文特点，说明文在</w:t>
            </w:r>
            <w:proofErr w:type="gram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专四考试</w:t>
            </w:r>
            <w:proofErr w:type="gram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中的题型特点</w:t>
            </w:r>
          </w:p>
        </w:tc>
        <w:tc>
          <w:tcPr>
            <w:tcW w:w="1136" w:type="pct"/>
            <w:vAlign w:val="center"/>
            <w:hideMark/>
          </w:tcPr>
          <w:p w14:paraId="7657640D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了解并牢记说明文特点和文章布局</w:t>
            </w:r>
          </w:p>
        </w:tc>
        <w:tc>
          <w:tcPr>
            <w:tcW w:w="1212" w:type="pct"/>
            <w:vAlign w:val="center"/>
            <w:hideMark/>
          </w:tcPr>
          <w:p w14:paraId="11A64787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阅读方法的综合运用</w:t>
            </w:r>
          </w:p>
        </w:tc>
        <w:tc>
          <w:tcPr>
            <w:tcW w:w="682" w:type="pct"/>
          </w:tcPr>
          <w:p w14:paraId="1602105B" w14:textId="16B6895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2/0</w:t>
            </w:r>
          </w:p>
        </w:tc>
      </w:tr>
      <w:tr w:rsidR="000A4047" w:rsidRPr="00756804" w14:paraId="4324336C" w14:textId="683A4301" w:rsidTr="000A4047">
        <w:trPr>
          <w:trHeight w:val="285"/>
        </w:trPr>
        <w:tc>
          <w:tcPr>
            <w:tcW w:w="455" w:type="pct"/>
            <w:vAlign w:val="center"/>
            <w:hideMark/>
          </w:tcPr>
          <w:p w14:paraId="71C864F3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15" w:type="pct"/>
            <w:vAlign w:val="center"/>
            <w:hideMark/>
          </w:tcPr>
          <w:p w14:paraId="2FD5B1BE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说明文在</w:t>
            </w:r>
            <w:proofErr w:type="gram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专四考试</w:t>
            </w:r>
            <w:proofErr w:type="gram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中的题型特点及解题思路</w:t>
            </w:r>
          </w:p>
        </w:tc>
        <w:tc>
          <w:tcPr>
            <w:tcW w:w="1136" w:type="pct"/>
            <w:vAlign w:val="center"/>
            <w:hideMark/>
          </w:tcPr>
          <w:p w14:paraId="34109C6B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学会说明文的解题思路</w:t>
            </w:r>
          </w:p>
        </w:tc>
        <w:tc>
          <w:tcPr>
            <w:tcW w:w="1212" w:type="pct"/>
            <w:vAlign w:val="center"/>
            <w:hideMark/>
          </w:tcPr>
          <w:p w14:paraId="7C4D78E7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阅读方法的综合运用</w:t>
            </w:r>
          </w:p>
        </w:tc>
        <w:tc>
          <w:tcPr>
            <w:tcW w:w="682" w:type="pct"/>
          </w:tcPr>
          <w:p w14:paraId="1E29764D" w14:textId="73BF7D6F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2/0</w:t>
            </w:r>
          </w:p>
        </w:tc>
      </w:tr>
      <w:tr w:rsidR="000A4047" w:rsidRPr="00756804" w14:paraId="1DF24272" w14:textId="37AC21E5" w:rsidTr="000A4047">
        <w:trPr>
          <w:trHeight w:val="285"/>
        </w:trPr>
        <w:tc>
          <w:tcPr>
            <w:tcW w:w="455" w:type="pct"/>
            <w:vAlign w:val="center"/>
            <w:hideMark/>
          </w:tcPr>
          <w:p w14:paraId="5ED599AA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15" w:type="pct"/>
            <w:vAlign w:val="center"/>
            <w:hideMark/>
          </w:tcPr>
          <w:p w14:paraId="4374EA05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德语故事特点，故事类文章的解题方法</w:t>
            </w:r>
          </w:p>
        </w:tc>
        <w:tc>
          <w:tcPr>
            <w:tcW w:w="1136" w:type="pct"/>
            <w:vAlign w:val="center"/>
            <w:hideMark/>
          </w:tcPr>
          <w:p w14:paraId="7742A4CB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了解并牢记故事特点和文章布局</w:t>
            </w:r>
          </w:p>
        </w:tc>
        <w:tc>
          <w:tcPr>
            <w:tcW w:w="1212" w:type="pct"/>
            <w:vAlign w:val="center"/>
            <w:hideMark/>
          </w:tcPr>
          <w:p w14:paraId="52B8FDED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阅读方法的综合运用</w:t>
            </w:r>
          </w:p>
        </w:tc>
        <w:tc>
          <w:tcPr>
            <w:tcW w:w="682" w:type="pct"/>
          </w:tcPr>
          <w:p w14:paraId="619D1153" w14:textId="143BF952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2/0</w:t>
            </w:r>
          </w:p>
        </w:tc>
      </w:tr>
      <w:tr w:rsidR="000A4047" w:rsidRPr="00756804" w14:paraId="20317C92" w14:textId="61AE93C3" w:rsidTr="000A4047">
        <w:trPr>
          <w:trHeight w:val="855"/>
        </w:trPr>
        <w:tc>
          <w:tcPr>
            <w:tcW w:w="455" w:type="pct"/>
            <w:vAlign w:val="center"/>
            <w:hideMark/>
          </w:tcPr>
          <w:p w14:paraId="71EBBE9E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15" w:type="pct"/>
            <w:vAlign w:val="center"/>
            <w:hideMark/>
          </w:tcPr>
          <w:p w14:paraId="7BFC9DDE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科普类文章特点，及其在</w:t>
            </w:r>
            <w:proofErr w:type="gram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专四考试</w:t>
            </w:r>
            <w:proofErr w:type="gram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中的题型特点</w:t>
            </w:r>
          </w:p>
        </w:tc>
        <w:tc>
          <w:tcPr>
            <w:tcW w:w="1136" w:type="pct"/>
            <w:vAlign w:val="center"/>
            <w:hideMark/>
          </w:tcPr>
          <w:p w14:paraId="25415233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记忆科普相关词汇，运用单词更快更准确答题</w:t>
            </w:r>
          </w:p>
        </w:tc>
        <w:tc>
          <w:tcPr>
            <w:tcW w:w="1212" w:type="pct"/>
            <w:vAlign w:val="center"/>
            <w:hideMark/>
          </w:tcPr>
          <w:p w14:paraId="55FB2E71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单词灵活记忆、运用及阅读方法的综合运用</w:t>
            </w:r>
          </w:p>
        </w:tc>
        <w:tc>
          <w:tcPr>
            <w:tcW w:w="682" w:type="pct"/>
          </w:tcPr>
          <w:p w14:paraId="01678E4A" w14:textId="5BD88B24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2/0</w:t>
            </w:r>
          </w:p>
        </w:tc>
      </w:tr>
      <w:tr w:rsidR="000A4047" w:rsidRPr="00756804" w14:paraId="62F6A3DB" w14:textId="7CCA5651" w:rsidTr="000A4047">
        <w:trPr>
          <w:trHeight w:val="855"/>
        </w:trPr>
        <w:tc>
          <w:tcPr>
            <w:tcW w:w="455" w:type="pct"/>
            <w:vAlign w:val="center"/>
            <w:hideMark/>
          </w:tcPr>
          <w:p w14:paraId="2584A683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15" w:type="pct"/>
            <w:vAlign w:val="center"/>
            <w:hideMark/>
          </w:tcPr>
          <w:p w14:paraId="6CF4AF47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社会问题类文章特点，及其在</w:t>
            </w:r>
            <w:proofErr w:type="gram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专四考试</w:t>
            </w:r>
            <w:proofErr w:type="gram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中的题型特点</w:t>
            </w:r>
          </w:p>
        </w:tc>
        <w:tc>
          <w:tcPr>
            <w:tcW w:w="1136" w:type="pct"/>
            <w:vAlign w:val="center"/>
            <w:hideMark/>
          </w:tcPr>
          <w:p w14:paraId="01F51FC6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记忆社会问题相关词汇</w:t>
            </w:r>
          </w:p>
        </w:tc>
        <w:tc>
          <w:tcPr>
            <w:tcW w:w="1212" w:type="pct"/>
            <w:vAlign w:val="center"/>
            <w:hideMark/>
          </w:tcPr>
          <w:p w14:paraId="33D08E7A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单词灵活记忆、运用及阅读方法的综合运用</w:t>
            </w:r>
          </w:p>
        </w:tc>
        <w:tc>
          <w:tcPr>
            <w:tcW w:w="682" w:type="pct"/>
          </w:tcPr>
          <w:p w14:paraId="795E4C6C" w14:textId="1D5EC171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2/0</w:t>
            </w:r>
          </w:p>
        </w:tc>
      </w:tr>
      <w:tr w:rsidR="000A4047" w:rsidRPr="00756804" w14:paraId="0E8201AD" w14:textId="31A6BF4D" w:rsidTr="000A4047">
        <w:trPr>
          <w:trHeight w:val="855"/>
        </w:trPr>
        <w:tc>
          <w:tcPr>
            <w:tcW w:w="455" w:type="pct"/>
            <w:vAlign w:val="center"/>
            <w:hideMark/>
          </w:tcPr>
          <w:p w14:paraId="2AF8E89E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15" w:type="pct"/>
            <w:vAlign w:val="center"/>
            <w:hideMark/>
          </w:tcPr>
          <w:p w14:paraId="2A00C9FF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社会问题类文章</w:t>
            </w:r>
            <w:proofErr w:type="gram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专四考试</w:t>
            </w:r>
            <w:proofErr w:type="gram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中的题型特点及解题思路</w:t>
            </w:r>
          </w:p>
        </w:tc>
        <w:tc>
          <w:tcPr>
            <w:tcW w:w="1136" w:type="pct"/>
            <w:vAlign w:val="center"/>
            <w:hideMark/>
          </w:tcPr>
          <w:p w14:paraId="7B51F1E2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运用单词更快更准确答题</w:t>
            </w:r>
          </w:p>
        </w:tc>
        <w:tc>
          <w:tcPr>
            <w:tcW w:w="1212" w:type="pct"/>
            <w:vAlign w:val="center"/>
            <w:hideMark/>
          </w:tcPr>
          <w:p w14:paraId="11B9586D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单词灵活记忆、运用及阅读方法的综合运用</w:t>
            </w:r>
          </w:p>
        </w:tc>
        <w:tc>
          <w:tcPr>
            <w:tcW w:w="682" w:type="pct"/>
          </w:tcPr>
          <w:p w14:paraId="6505AE62" w14:textId="572FCBF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2/0</w:t>
            </w:r>
          </w:p>
        </w:tc>
      </w:tr>
      <w:tr w:rsidR="000A4047" w:rsidRPr="00756804" w14:paraId="159CFED9" w14:textId="25FFD566" w:rsidTr="000A4047">
        <w:trPr>
          <w:trHeight w:val="855"/>
        </w:trPr>
        <w:tc>
          <w:tcPr>
            <w:tcW w:w="455" w:type="pct"/>
            <w:vAlign w:val="center"/>
            <w:hideMark/>
          </w:tcPr>
          <w:p w14:paraId="2C87068B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15" w:type="pct"/>
            <w:vAlign w:val="center"/>
            <w:hideMark/>
          </w:tcPr>
          <w:p w14:paraId="5312BAEB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环境环保类文章特点，及其在</w:t>
            </w:r>
            <w:proofErr w:type="gram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专四考试</w:t>
            </w:r>
            <w:proofErr w:type="gram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中的题型特点</w:t>
            </w:r>
          </w:p>
        </w:tc>
        <w:tc>
          <w:tcPr>
            <w:tcW w:w="1136" w:type="pct"/>
            <w:vAlign w:val="center"/>
            <w:hideMark/>
          </w:tcPr>
          <w:p w14:paraId="10999A99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记忆环境环保相关词汇，运用单词更快更准确答题</w:t>
            </w:r>
          </w:p>
        </w:tc>
        <w:tc>
          <w:tcPr>
            <w:tcW w:w="1212" w:type="pct"/>
            <w:vAlign w:val="center"/>
            <w:hideMark/>
          </w:tcPr>
          <w:p w14:paraId="6FCC8F29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单词灵活记忆、运用及阅读方法的综合运用</w:t>
            </w:r>
          </w:p>
        </w:tc>
        <w:tc>
          <w:tcPr>
            <w:tcW w:w="682" w:type="pct"/>
          </w:tcPr>
          <w:p w14:paraId="62AA5DD4" w14:textId="5FB09A3F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2/0</w:t>
            </w:r>
          </w:p>
        </w:tc>
      </w:tr>
      <w:tr w:rsidR="000A4047" w:rsidRPr="00756804" w14:paraId="361F3B6B" w14:textId="3CDE7B90" w:rsidTr="000A4047">
        <w:trPr>
          <w:trHeight w:val="855"/>
        </w:trPr>
        <w:tc>
          <w:tcPr>
            <w:tcW w:w="455" w:type="pct"/>
            <w:vAlign w:val="center"/>
            <w:hideMark/>
          </w:tcPr>
          <w:p w14:paraId="42E9947D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15" w:type="pct"/>
            <w:vAlign w:val="center"/>
            <w:hideMark/>
          </w:tcPr>
          <w:p w14:paraId="15F24818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心理学类文章特点，及其在</w:t>
            </w:r>
            <w:proofErr w:type="gram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专四考试</w:t>
            </w:r>
            <w:proofErr w:type="gram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中的题型特点</w:t>
            </w:r>
          </w:p>
        </w:tc>
        <w:tc>
          <w:tcPr>
            <w:tcW w:w="1136" w:type="pct"/>
            <w:vAlign w:val="center"/>
            <w:hideMark/>
          </w:tcPr>
          <w:p w14:paraId="0AC47B8B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记忆心理研究相关词汇，运用单词更快更准确答题</w:t>
            </w:r>
          </w:p>
        </w:tc>
        <w:tc>
          <w:tcPr>
            <w:tcW w:w="1212" w:type="pct"/>
            <w:vAlign w:val="center"/>
            <w:hideMark/>
          </w:tcPr>
          <w:p w14:paraId="2EC4272A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单词灵活记忆、运用及阅读方法的综合运用</w:t>
            </w:r>
          </w:p>
        </w:tc>
        <w:tc>
          <w:tcPr>
            <w:tcW w:w="682" w:type="pct"/>
          </w:tcPr>
          <w:p w14:paraId="3E370C38" w14:textId="151A42B9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2/0</w:t>
            </w:r>
          </w:p>
        </w:tc>
      </w:tr>
      <w:tr w:rsidR="000A4047" w:rsidRPr="00756804" w14:paraId="32E9560C" w14:textId="60DC9011" w:rsidTr="000A4047">
        <w:trPr>
          <w:trHeight w:val="855"/>
        </w:trPr>
        <w:tc>
          <w:tcPr>
            <w:tcW w:w="455" w:type="pct"/>
            <w:vAlign w:val="center"/>
            <w:hideMark/>
          </w:tcPr>
          <w:p w14:paraId="67374472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15" w:type="pct"/>
            <w:vAlign w:val="center"/>
            <w:hideMark/>
          </w:tcPr>
          <w:p w14:paraId="4E49BBAE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新科技类文章特点，及其在</w:t>
            </w:r>
            <w:proofErr w:type="gram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专四考试</w:t>
            </w:r>
            <w:proofErr w:type="gram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中的题型特点</w:t>
            </w:r>
          </w:p>
        </w:tc>
        <w:tc>
          <w:tcPr>
            <w:tcW w:w="1136" w:type="pct"/>
            <w:vAlign w:val="center"/>
            <w:hideMark/>
          </w:tcPr>
          <w:p w14:paraId="7DB1DC1F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记忆新科技相关词汇</w:t>
            </w:r>
          </w:p>
        </w:tc>
        <w:tc>
          <w:tcPr>
            <w:tcW w:w="1212" w:type="pct"/>
            <w:vAlign w:val="center"/>
            <w:hideMark/>
          </w:tcPr>
          <w:p w14:paraId="2B569044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单词灵活记忆、运用及阅读方法的综合运用</w:t>
            </w:r>
          </w:p>
        </w:tc>
        <w:tc>
          <w:tcPr>
            <w:tcW w:w="682" w:type="pct"/>
          </w:tcPr>
          <w:p w14:paraId="088FC035" w14:textId="2B7E72E6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2/0</w:t>
            </w:r>
          </w:p>
        </w:tc>
      </w:tr>
      <w:tr w:rsidR="000A4047" w:rsidRPr="00756804" w14:paraId="3B65444D" w14:textId="0DCD778A" w:rsidTr="000A4047">
        <w:trPr>
          <w:trHeight w:val="855"/>
        </w:trPr>
        <w:tc>
          <w:tcPr>
            <w:tcW w:w="455" w:type="pct"/>
            <w:vAlign w:val="center"/>
            <w:hideMark/>
          </w:tcPr>
          <w:p w14:paraId="3C96DFEE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15" w:type="pct"/>
            <w:vAlign w:val="center"/>
            <w:hideMark/>
          </w:tcPr>
          <w:p w14:paraId="03197193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新科技类文章</w:t>
            </w:r>
            <w:proofErr w:type="gramStart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专四考试</w:t>
            </w:r>
            <w:proofErr w:type="gramEnd"/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中的题型特点及解题思路</w:t>
            </w:r>
          </w:p>
        </w:tc>
        <w:tc>
          <w:tcPr>
            <w:tcW w:w="1136" w:type="pct"/>
            <w:vAlign w:val="center"/>
            <w:hideMark/>
          </w:tcPr>
          <w:p w14:paraId="0226CC27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运用单词更快更准确答题</w:t>
            </w:r>
          </w:p>
        </w:tc>
        <w:tc>
          <w:tcPr>
            <w:tcW w:w="1212" w:type="pct"/>
            <w:vAlign w:val="center"/>
            <w:hideMark/>
          </w:tcPr>
          <w:p w14:paraId="2572AD0B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单词灵活记忆、运用及阅读方法的综合运用</w:t>
            </w:r>
          </w:p>
        </w:tc>
        <w:tc>
          <w:tcPr>
            <w:tcW w:w="682" w:type="pct"/>
          </w:tcPr>
          <w:p w14:paraId="1E6FAB26" w14:textId="2D0AA42B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2/0</w:t>
            </w:r>
          </w:p>
        </w:tc>
      </w:tr>
      <w:tr w:rsidR="000A4047" w:rsidRPr="00756804" w14:paraId="1BA83232" w14:textId="3D058541" w:rsidTr="000A4047">
        <w:trPr>
          <w:trHeight w:val="570"/>
        </w:trPr>
        <w:tc>
          <w:tcPr>
            <w:tcW w:w="455" w:type="pct"/>
            <w:vAlign w:val="center"/>
            <w:hideMark/>
          </w:tcPr>
          <w:p w14:paraId="36FA10D8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15" w:type="pct"/>
            <w:vAlign w:val="center"/>
            <w:hideMark/>
          </w:tcPr>
          <w:p w14:paraId="32650443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不良的阅读习惯及其改善方法</w:t>
            </w:r>
          </w:p>
        </w:tc>
        <w:tc>
          <w:tcPr>
            <w:tcW w:w="1136" w:type="pct"/>
            <w:vAlign w:val="center"/>
            <w:hideMark/>
          </w:tcPr>
          <w:p w14:paraId="6861575A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认识不良阅读习惯并对照自己的阅读习惯，改正</w:t>
            </w:r>
          </w:p>
        </w:tc>
        <w:tc>
          <w:tcPr>
            <w:tcW w:w="1212" w:type="pct"/>
            <w:vAlign w:val="center"/>
            <w:hideMark/>
          </w:tcPr>
          <w:p w14:paraId="79610FCD" w14:textId="77777777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纠正不良的阅读习惯</w:t>
            </w:r>
          </w:p>
        </w:tc>
        <w:tc>
          <w:tcPr>
            <w:tcW w:w="682" w:type="pct"/>
          </w:tcPr>
          <w:p w14:paraId="17D5EE26" w14:textId="0C48CB75" w:rsidR="00F32589" w:rsidRPr="00756804" w:rsidRDefault="00F32589" w:rsidP="00F32589">
            <w:pPr>
              <w:widowControl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756804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2/0</w:t>
            </w:r>
          </w:p>
        </w:tc>
      </w:tr>
    </w:tbl>
    <w:p w14:paraId="105506B9" w14:textId="77777777" w:rsidR="000A4047" w:rsidRPr="00831ABE" w:rsidRDefault="000A4047">
      <w:pPr>
        <w:snapToGrid w:val="0"/>
        <w:spacing w:line="288" w:lineRule="auto"/>
        <w:ind w:right="2520"/>
        <w:rPr>
          <w:rFonts w:ascii="Times New Roman" w:eastAsia="黑体" w:hAnsi="Times New Roman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95C0F" w:rsidRPr="00831ABE" w14:paraId="08336A38" w14:textId="77777777">
        <w:tc>
          <w:tcPr>
            <w:tcW w:w="1809" w:type="dxa"/>
            <w:shd w:val="clear" w:color="auto" w:fill="auto"/>
          </w:tcPr>
          <w:p w14:paraId="29946372" w14:textId="77777777" w:rsidR="00595C0F" w:rsidRPr="00831ABE" w:rsidRDefault="008D12C5">
            <w:pPr>
              <w:snapToGrid w:val="0"/>
              <w:spacing w:beforeLines="50" w:before="156" w:afterLines="50" w:after="156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831ABE">
              <w:rPr>
                <w:rFonts w:ascii="Times New Roman" w:hAnsi="Times New Roman"/>
                <w:bCs/>
                <w:color w:val="000000"/>
                <w:szCs w:val="20"/>
              </w:rPr>
              <w:t>总评构成（</w:t>
            </w:r>
            <w:r w:rsidRPr="00831ABE">
              <w:rPr>
                <w:rFonts w:ascii="Times New Roman" w:hAnsi="Times New Roman"/>
                <w:bCs/>
                <w:color w:val="000000"/>
                <w:szCs w:val="20"/>
              </w:rPr>
              <w:t>1+X</w:t>
            </w:r>
            <w:r w:rsidRPr="00831ABE">
              <w:rPr>
                <w:rFonts w:ascii="Times New Roman" w:hAnsi="Times New Roman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CB7DBC3" w14:textId="77777777" w:rsidR="00595C0F" w:rsidRPr="00831ABE" w:rsidRDefault="008D12C5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831ABE">
              <w:rPr>
                <w:rFonts w:ascii="Times New Roman" w:hAnsi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476AF63" w14:textId="77777777" w:rsidR="00595C0F" w:rsidRPr="00831ABE" w:rsidRDefault="008D12C5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831ABE">
              <w:rPr>
                <w:rFonts w:ascii="Times New Roman" w:hAnsi="Times New Roman"/>
                <w:bCs/>
                <w:color w:val="000000"/>
                <w:szCs w:val="20"/>
              </w:rPr>
              <w:t>占比</w:t>
            </w:r>
          </w:p>
        </w:tc>
      </w:tr>
      <w:tr w:rsidR="002142AA" w:rsidRPr="00831ABE" w14:paraId="24958F2D" w14:textId="77777777">
        <w:tc>
          <w:tcPr>
            <w:tcW w:w="1809" w:type="dxa"/>
            <w:shd w:val="clear" w:color="auto" w:fill="auto"/>
          </w:tcPr>
          <w:p w14:paraId="377EA68F" w14:textId="77777777" w:rsidR="002142AA" w:rsidRPr="00831ABE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0C888FB" w14:textId="77777777" w:rsidR="002142AA" w:rsidRPr="00831ABE" w:rsidRDefault="002142AA" w:rsidP="002142AA">
            <w:pPr>
              <w:spacing w:line="288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 w:rsidRPr="00831ABE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783BAE2B" w14:textId="77777777" w:rsidR="002142AA" w:rsidRPr="00831ABE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55%</w:t>
            </w:r>
          </w:p>
        </w:tc>
      </w:tr>
      <w:tr w:rsidR="002142AA" w:rsidRPr="00831ABE" w14:paraId="62CC0EF7" w14:textId="77777777">
        <w:tc>
          <w:tcPr>
            <w:tcW w:w="1809" w:type="dxa"/>
            <w:shd w:val="clear" w:color="auto" w:fill="auto"/>
          </w:tcPr>
          <w:p w14:paraId="18A26606" w14:textId="77777777" w:rsidR="002142AA" w:rsidRPr="00831ABE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 w:rsidRPr="00831ABE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930C242" w14:textId="45A81A42" w:rsidR="002142AA" w:rsidRPr="00831ABE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 w:rsidRPr="00831ABE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课堂</w:t>
            </w:r>
            <w:r w:rsidR="00831ABE">
              <w:rPr>
                <w:rFonts w:ascii="Times New Roman" w:eastAsiaTheme="minorEastAsia" w:hAnsi="Times New Roman" w:hint="eastAsia"/>
                <w:bCs/>
                <w:color w:val="000000"/>
                <w:sz w:val="20"/>
                <w:szCs w:val="20"/>
              </w:rPr>
              <w:t>展示</w:t>
            </w:r>
          </w:p>
        </w:tc>
        <w:tc>
          <w:tcPr>
            <w:tcW w:w="1843" w:type="dxa"/>
            <w:shd w:val="clear" w:color="auto" w:fill="auto"/>
          </w:tcPr>
          <w:p w14:paraId="4E991BCB" w14:textId="77777777" w:rsidR="002142AA" w:rsidRPr="00831ABE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2142AA" w:rsidRPr="00831ABE" w14:paraId="61DA5E7B" w14:textId="77777777">
        <w:tc>
          <w:tcPr>
            <w:tcW w:w="1809" w:type="dxa"/>
            <w:shd w:val="clear" w:color="auto" w:fill="auto"/>
          </w:tcPr>
          <w:p w14:paraId="4966F9DD" w14:textId="77777777" w:rsidR="002142AA" w:rsidRPr="00831ABE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 w:rsidRPr="00831ABE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E8C6EDA" w14:textId="77777777" w:rsidR="002142AA" w:rsidRPr="00831ABE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 w:rsidRPr="00831ABE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期中闭卷考试</w:t>
            </w:r>
          </w:p>
        </w:tc>
        <w:tc>
          <w:tcPr>
            <w:tcW w:w="1843" w:type="dxa"/>
            <w:shd w:val="clear" w:color="auto" w:fill="auto"/>
          </w:tcPr>
          <w:p w14:paraId="3C855353" w14:textId="77777777" w:rsidR="002142AA" w:rsidRPr="00831ABE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2142AA" w:rsidRPr="00831ABE" w14:paraId="70B0F3EC" w14:textId="77777777">
        <w:tc>
          <w:tcPr>
            <w:tcW w:w="1809" w:type="dxa"/>
            <w:shd w:val="clear" w:color="auto" w:fill="auto"/>
          </w:tcPr>
          <w:p w14:paraId="116791E4" w14:textId="77777777" w:rsidR="002142AA" w:rsidRPr="00831ABE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 w:rsidRPr="00831ABE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D549F4F" w14:textId="7DDB388F" w:rsidR="002142AA" w:rsidRPr="00831ABE" w:rsidRDefault="002142AA" w:rsidP="001B3EF5">
            <w:pPr>
              <w:snapToGrid w:val="0"/>
              <w:spacing w:beforeLines="50" w:before="156" w:afterLines="50" w:after="156"/>
              <w:jc w:val="center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 w:rsidRPr="00831ABE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课</w:t>
            </w:r>
            <w:r w:rsidR="001B3EF5" w:rsidRPr="00831ABE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后</w:t>
            </w:r>
            <w:r w:rsidRPr="00831ABE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14:paraId="42707E7A" w14:textId="77777777" w:rsidR="002142AA" w:rsidRPr="00831ABE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1A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15%</w:t>
            </w:r>
          </w:p>
        </w:tc>
      </w:tr>
    </w:tbl>
    <w:p w14:paraId="10E70AFA" w14:textId="3C17368F" w:rsidR="00595C0F" w:rsidRPr="00831ABE" w:rsidRDefault="002142AA" w:rsidP="003E1F45">
      <w:pPr>
        <w:snapToGrid w:val="0"/>
        <w:spacing w:line="288" w:lineRule="auto"/>
        <w:ind w:right="2520" w:firstLineChars="200" w:firstLine="480"/>
        <w:rPr>
          <w:rFonts w:ascii="Times New Roman" w:hAnsi="Times New Roman"/>
          <w:sz w:val="20"/>
          <w:szCs w:val="20"/>
        </w:rPr>
      </w:pPr>
      <w:r w:rsidRPr="00831ABE">
        <w:rPr>
          <w:rFonts w:ascii="Times New Roman" w:eastAsia="黑体" w:hAnsi="Times New Roman"/>
          <w:sz w:val="24"/>
        </w:rPr>
        <w:t>七</w:t>
      </w:r>
      <w:r w:rsidR="008D12C5" w:rsidRPr="00831ABE">
        <w:rPr>
          <w:rFonts w:ascii="Times New Roman" w:eastAsia="黑体" w:hAnsi="Times New Roman"/>
          <w:sz w:val="24"/>
        </w:rPr>
        <w:t>、评价方式与成绩</w:t>
      </w:r>
    </w:p>
    <w:p w14:paraId="0A9CDC1C" w14:textId="02BFB25B" w:rsidR="008D12C5" w:rsidRPr="00831ABE" w:rsidRDefault="008D12C5" w:rsidP="008D12C5"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  <w:r w:rsidRPr="00831ABE">
        <w:rPr>
          <w:rFonts w:ascii="Times New Roman" w:hAnsi="Times New Roman"/>
          <w:sz w:val="28"/>
          <w:szCs w:val="28"/>
        </w:rPr>
        <w:t>撰写人：</w:t>
      </w:r>
      <w:r w:rsidR="001B3EF5" w:rsidRPr="00831ABE">
        <w:rPr>
          <w:rFonts w:ascii="Times New Roman" w:hAnsi="Times New Roman"/>
          <w:noProof/>
          <w:sz w:val="28"/>
          <w:szCs w:val="28"/>
        </w:rPr>
        <w:t xml:space="preserve">  </w:t>
      </w:r>
      <w:r w:rsidR="00831AB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71BFC52" wp14:editId="3C36FAA0">
            <wp:extent cx="600151" cy="23576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05" cy="24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EF5" w:rsidRPr="00831ABE">
        <w:rPr>
          <w:rFonts w:ascii="Times New Roman" w:hAnsi="Times New Roman"/>
          <w:noProof/>
          <w:sz w:val="28"/>
          <w:szCs w:val="28"/>
        </w:rPr>
        <w:t xml:space="preserve">      </w:t>
      </w:r>
      <w:r w:rsidRPr="00831ABE">
        <w:rPr>
          <w:rFonts w:ascii="Times New Roman" w:hAnsi="Times New Roman"/>
          <w:sz w:val="28"/>
          <w:szCs w:val="28"/>
        </w:rPr>
        <w:t xml:space="preserve">         </w:t>
      </w:r>
      <w:r w:rsidRPr="00831ABE">
        <w:rPr>
          <w:rFonts w:ascii="Times New Roman" w:hAnsi="Times New Roman"/>
          <w:sz w:val="28"/>
          <w:szCs w:val="28"/>
        </w:rPr>
        <w:t>系主任审核签名：</w:t>
      </w:r>
      <w:r w:rsidR="0075680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F2A0329" wp14:editId="4636B5AB">
            <wp:extent cx="792480" cy="292608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2577A" w14:textId="01942DA5" w:rsidR="00595C0F" w:rsidRPr="00831ABE" w:rsidRDefault="008D12C5" w:rsidP="000A4047"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  <w:r w:rsidRPr="00831ABE">
        <w:rPr>
          <w:rFonts w:ascii="Times New Roman" w:hAnsi="Times New Roman"/>
          <w:sz w:val="28"/>
          <w:szCs w:val="28"/>
        </w:rPr>
        <w:t>审核时间：</w:t>
      </w:r>
      <w:r w:rsidRPr="00831ABE">
        <w:rPr>
          <w:rFonts w:ascii="Times New Roman" w:hAnsi="Times New Roman"/>
          <w:sz w:val="28"/>
          <w:szCs w:val="28"/>
        </w:rPr>
        <w:t>20</w:t>
      </w:r>
      <w:r w:rsidR="001B3EF5" w:rsidRPr="00831ABE">
        <w:rPr>
          <w:rFonts w:ascii="Times New Roman" w:hAnsi="Times New Roman"/>
          <w:sz w:val="28"/>
          <w:szCs w:val="28"/>
        </w:rPr>
        <w:t>2</w:t>
      </w:r>
      <w:r w:rsidR="00831ABE">
        <w:rPr>
          <w:rFonts w:ascii="Times New Roman" w:hAnsi="Times New Roman"/>
          <w:sz w:val="28"/>
          <w:szCs w:val="28"/>
        </w:rPr>
        <w:t>3</w:t>
      </w:r>
      <w:r w:rsidRPr="00831ABE">
        <w:rPr>
          <w:rFonts w:ascii="Times New Roman" w:hAnsi="Times New Roman"/>
          <w:sz w:val="28"/>
          <w:szCs w:val="28"/>
        </w:rPr>
        <w:t>年</w:t>
      </w:r>
      <w:r w:rsidR="00831ABE">
        <w:rPr>
          <w:rFonts w:ascii="Times New Roman" w:hAnsi="Times New Roman"/>
          <w:sz w:val="28"/>
          <w:szCs w:val="28"/>
        </w:rPr>
        <w:t>2</w:t>
      </w:r>
      <w:r w:rsidRPr="00831ABE">
        <w:rPr>
          <w:rFonts w:ascii="Times New Roman" w:hAnsi="Times New Roman"/>
          <w:sz w:val="28"/>
          <w:szCs w:val="28"/>
        </w:rPr>
        <w:t>月</w:t>
      </w:r>
      <w:r w:rsidR="001B3EF5" w:rsidRPr="00831ABE">
        <w:rPr>
          <w:rFonts w:ascii="Times New Roman" w:hAnsi="Times New Roman"/>
          <w:sz w:val="28"/>
          <w:szCs w:val="28"/>
        </w:rPr>
        <w:t>1</w:t>
      </w:r>
      <w:r w:rsidR="00831ABE">
        <w:rPr>
          <w:rFonts w:ascii="Times New Roman" w:hAnsi="Times New Roman"/>
          <w:sz w:val="28"/>
          <w:szCs w:val="28"/>
        </w:rPr>
        <w:t>7</w:t>
      </w:r>
      <w:r w:rsidRPr="00831ABE">
        <w:rPr>
          <w:rFonts w:ascii="Times New Roman" w:hAnsi="Times New Roman"/>
          <w:sz w:val="28"/>
          <w:szCs w:val="28"/>
        </w:rPr>
        <w:t>日</w:t>
      </w:r>
      <w:r w:rsidRPr="00831ABE">
        <w:rPr>
          <w:rFonts w:ascii="Times New Roman" w:hAnsi="Times New Roman"/>
          <w:sz w:val="28"/>
          <w:szCs w:val="28"/>
        </w:rPr>
        <w:t xml:space="preserve"> </w:t>
      </w:r>
    </w:p>
    <w:sectPr w:rsidR="00595C0F" w:rsidRPr="00831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D6AA" w14:textId="77777777" w:rsidR="00B86237" w:rsidRDefault="00B86237" w:rsidP="00F2703E">
      <w:r>
        <w:separator/>
      </w:r>
    </w:p>
  </w:endnote>
  <w:endnote w:type="continuationSeparator" w:id="0">
    <w:p w14:paraId="0E3AA9DF" w14:textId="77777777" w:rsidR="00B86237" w:rsidRDefault="00B86237" w:rsidP="00F2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E44D" w14:textId="77777777" w:rsidR="00B86237" w:rsidRDefault="00B86237" w:rsidP="00F2703E">
      <w:r>
        <w:separator/>
      </w:r>
    </w:p>
  </w:footnote>
  <w:footnote w:type="continuationSeparator" w:id="0">
    <w:p w14:paraId="2467344D" w14:textId="77777777" w:rsidR="00B86237" w:rsidRDefault="00B86237" w:rsidP="00F27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A4047"/>
    <w:rsid w:val="000C5F05"/>
    <w:rsid w:val="001072BC"/>
    <w:rsid w:val="00141955"/>
    <w:rsid w:val="0016393D"/>
    <w:rsid w:val="001B3EF5"/>
    <w:rsid w:val="002142AA"/>
    <w:rsid w:val="00256B39"/>
    <w:rsid w:val="0026033C"/>
    <w:rsid w:val="002D7D07"/>
    <w:rsid w:val="002E3721"/>
    <w:rsid w:val="00313BBA"/>
    <w:rsid w:val="0032602E"/>
    <w:rsid w:val="003367AE"/>
    <w:rsid w:val="00342FA2"/>
    <w:rsid w:val="003B1258"/>
    <w:rsid w:val="003E1F45"/>
    <w:rsid w:val="004100B0"/>
    <w:rsid w:val="00422D1A"/>
    <w:rsid w:val="00472AA8"/>
    <w:rsid w:val="005467DC"/>
    <w:rsid w:val="00553D03"/>
    <w:rsid w:val="00595C0F"/>
    <w:rsid w:val="005B2B6D"/>
    <w:rsid w:val="005B4B4E"/>
    <w:rsid w:val="00624FE1"/>
    <w:rsid w:val="0063013B"/>
    <w:rsid w:val="007208D6"/>
    <w:rsid w:val="00756804"/>
    <w:rsid w:val="00803228"/>
    <w:rsid w:val="00831ABE"/>
    <w:rsid w:val="00857949"/>
    <w:rsid w:val="00896060"/>
    <w:rsid w:val="008960A6"/>
    <w:rsid w:val="008B397C"/>
    <w:rsid w:val="008B47F4"/>
    <w:rsid w:val="008D12C5"/>
    <w:rsid w:val="00900019"/>
    <w:rsid w:val="00970CBB"/>
    <w:rsid w:val="0099063E"/>
    <w:rsid w:val="009A055D"/>
    <w:rsid w:val="00A769B1"/>
    <w:rsid w:val="00A837D5"/>
    <w:rsid w:val="00AC4C45"/>
    <w:rsid w:val="00B06031"/>
    <w:rsid w:val="00B46F21"/>
    <w:rsid w:val="00B511A5"/>
    <w:rsid w:val="00B736A7"/>
    <w:rsid w:val="00B7651F"/>
    <w:rsid w:val="00B86237"/>
    <w:rsid w:val="00BD29A3"/>
    <w:rsid w:val="00C56E09"/>
    <w:rsid w:val="00CA1B29"/>
    <w:rsid w:val="00CF096B"/>
    <w:rsid w:val="00D84EED"/>
    <w:rsid w:val="00DC73E5"/>
    <w:rsid w:val="00DF5241"/>
    <w:rsid w:val="00E16D30"/>
    <w:rsid w:val="00E33169"/>
    <w:rsid w:val="00E70904"/>
    <w:rsid w:val="00EC7370"/>
    <w:rsid w:val="00EF44B1"/>
    <w:rsid w:val="00EF765B"/>
    <w:rsid w:val="00F2703E"/>
    <w:rsid w:val="00F32589"/>
    <w:rsid w:val="00F35AA0"/>
    <w:rsid w:val="00FF2119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9DC5C3F"/>
  <w15:docId w15:val="{B387574F-4763-491B-AB70-05FBF600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uiPriority w:val="59"/>
    <w:rsid w:val="002142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3EF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B3EF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赵 云敏</cp:lastModifiedBy>
  <cp:revision>8</cp:revision>
  <dcterms:created xsi:type="dcterms:W3CDTF">2022-02-23T04:11:00Z</dcterms:created>
  <dcterms:modified xsi:type="dcterms:W3CDTF">2023-02-18T13:19:00Z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