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27D1" w14:textId="77777777" w:rsidR="00E65925" w:rsidRDefault="00D75740">
      <w:pPr>
        <w:spacing w:line="288" w:lineRule="auto"/>
        <w:jc w:val="center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9EF90F" wp14:editId="7CC5A583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DB8CF6" w14:textId="77777777" w:rsidR="00E65925" w:rsidRDefault="003118BA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EF90F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  <v:textbox>
                  <w:txbxContent>
                    <w:p w14:paraId="69DB8CF6" w14:textId="77777777" w:rsidR="00E65925" w:rsidRDefault="003118BA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18BA"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词汇学与构词学</w:t>
      </w:r>
      <w:r w:rsidR="003118BA">
        <w:rPr>
          <w:rFonts w:hint="eastAsia"/>
          <w:b/>
          <w:sz w:val="28"/>
          <w:szCs w:val="30"/>
        </w:rPr>
        <w:t>】</w:t>
      </w:r>
    </w:p>
    <w:p w14:paraId="2EDA727D" w14:textId="77777777" w:rsidR="00E65925" w:rsidRDefault="003118BA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D75740" w:rsidRPr="00D75740">
        <w:rPr>
          <w:b/>
          <w:sz w:val="28"/>
          <w:szCs w:val="30"/>
        </w:rPr>
        <w:t>lexicology</w:t>
      </w:r>
      <w:r w:rsidR="00D75740">
        <w:rPr>
          <w:b/>
          <w:sz w:val="28"/>
          <w:szCs w:val="30"/>
        </w:rPr>
        <w:t xml:space="preserve"> and </w:t>
      </w:r>
      <w:r w:rsidR="00D75740" w:rsidRPr="00D75740">
        <w:rPr>
          <w:b/>
          <w:sz w:val="28"/>
          <w:szCs w:val="30"/>
        </w:rPr>
        <w:t>morphology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0D66FF1A" w14:textId="77777777" w:rsidR="00E65925" w:rsidRDefault="003118BA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43554C2E" w14:textId="6E43A09A" w:rsidR="00E65925" w:rsidRDefault="003118B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357876">
        <w:rPr>
          <w:rFonts w:hint="eastAsia"/>
          <w:color w:val="000000"/>
          <w:sz w:val="20"/>
          <w:szCs w:val="20"/>
        </w:rPr>
        <w:t>1</w:t>
      </w:r>
      <w:r w:rsidR="00357876">
        <w:rPr>
          <w:color w:val="000000"/>
          <w:sz w:val="20"/>
          <w:szCs w:val="20"/>
        </w:rPr>
        <w:t>020019</w:t>
      </w:r>
      <w:r>
        <w:rPr>
          <w:color w:val="000000"/>
          <w:sz w:val="20"/>
          <w:szCs w:val="20"/>
        </w:rPr>
        <w:t>】</w:t>
      </w:r>
    </w:p>
    <w:p w14:paraId="3A586258" w14:textId="77777777" w:rsidR="00E65925" w:rsidRDefault="003118B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D75740">
        <w:rPr>
          <w:rFonts w:hint="eastAsia"/>
          <w:color w:val="000000"/>
          <w:sz w:val="20"/>
          <w:szCs w:val="20"/>
        </w:rPr>
        <w:t>2</w:t>
      </w:r>
      <w:r w:rsidR="00D75740">
        <w:rPr>
          <w:color w:val="000000"/>
          <w:sz w:val="20"/>
          <w:szCs w:val="20"/>
        </w:rPr>
        <w:t>.0</w:t>
      </w:r>
      <w:r>
        <w:rPr>
          <w:color w:val="000000"/>
          <w:sz w:val="20"/>
          <w:szCs w:val="20"/>
        </w:rPr>
        <w:t>】</w:t>
      </w:r>
    </w:p>
    <w:p w14:paraId="6BC19771" w14:textId="77777777" w:rsidR="00E65925" w:rsidRDefault="003118B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D75740">
        <w:rPr>
          <w:rFonts w:hint="eastAsia"/>
          <w:color w:val="000000"/>
          <w:sz w:val="20"/>
          <w:szCs w:val="20"/>
        </w:rPr>
        <w:t>德语</w:t>
      </w:r>
      <w:r>
        <w:rPr>
          <w:color w:val="000000"/>
          <w:sz w:val="20"/>
          <w:szCs w:val="20"/>
        </w:rPr>
        <w:t>】</w:t>
      </w:r>
    </w:p>
    <w:p w14:paraId="7CDBC335" w14:textId="77777777" w:rsidR="00E65925" w:rsidRDefault="003118B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 w14:paraId="15DCBD85" w14:textId="77777777" w:rsidR="00E65925" w:rsidRDefault="003118BA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D75740" w:rsidRPr="00D75740">
        <w:rPr>
          <w:rFonts w:hint="eastAsia"/>
          <w:b/>
          <w:bCs/>
          <w:color w:val="000000"/>
          <w:sz w:val="20"/>
          <w:szCs w:val="20"/>
        </w:rPr>
        <w:t>【外国语学院德语系】</w:t>
      </w:r>
    </w:p>
    <w:p w14:paraId="505F5522" w14:textId="77777777" w:rsidR="00E65925" w:rsidRDefault="003118B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7451CD91" w14:textId="77777777" w:rsidR="00D75740" w:rsidRPr="00081C5F" w:rsidRDefault="00D75740" w:rsidP="00D75740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proofErr w:type="gramStart"/>
      <w:r>
        <w:rPr>
          <w:rFonts w:hint="eastAsia"/>
          <w:color w:val="000000"/>
          <w:sz w:val="20"/>
          <w:szCs w:val="20"/>
        </w:rPr>
        <w:t>【</w:t>
      </w:r>
      <w:proofErr w:type="gramEnd"/>
      <w:r w:rsidRPr="00081C5F">
        <w:rPr>
          <w:rFonts w:hint="eastAsia"/>
          <w:color w:val="000000"/>
          <w:sz w:val="20"/>
          <w:szCs w:val="20"/>
        </w:rPr>
        <w:t>教材：《</w:t>
      </w:r>
      <w:r>
        <w:rPr>
          <w:rFonts w:hint="eastAsia"/>
          <w:color w:val="000000"/>
          <w:sz w:val="20"/>
          <w:szCs w:val="20"/>
        </w:rPr>
        <w:t>德语词汇学概论</w:t>
      </w:r>
      <w:r w:rsidRPr="00081C5F">
        <w:rPr>
          <w:rFonts w:hint="eastAsia"/>
          <w:color w:val="000000"/>
          <w:sz w:val="20"/>
          <w:szCs w:val="20"/>
        </w:rPr>
        <w:t>》，</w:t>
      </w:r>
      <w:r>
        <w:rPr>
          <w:rFonts w:hint="eastAsia"/>
          <w:color w:val="000000"/>
          <w:sz w:val="20"/>
          <w:szCs w:val="20"/>
        </w:rPr>
        <w:t>张帆，卢铭君编著</w:t>
      </w:r>
      <w:r w:rsidRPr="00081C5F"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上海外语教育出版社</w:t>
      </w:r>
      <w:r w:rsidRPr="00081C5F">
        <w:rPr>
          <w:rFonts w:hint="eastAsia"/>
          <w:color w:val="000000"/>
          <w:sz w:val="20"/>
          <w:szCs w:val="20"/>
        </w:rPr>
        <w:t>，</w:t>
      </w:r>
      <w:r w:rsidRPr="00081C5F">
        <w:rPr>
          <w:rFonts w:hint="eastAsia"/>
          <w:color w:val="000000"/>
          <w:sz w:val="20"/>
          <w:szCs w:val="20"/>
        </w:rPr>
        <w:t>201</w:t>
      </w:r>
      <w:r>
        <w:rPr>
          <w:color w:val="000000"/>
          <w:sz w:val="20"/>
          <w:szCs w:val="20"/>
        </w:rPr>
        <w:t>1</w:t>
      </w:r>
    </w:p>
    <w:p w14:paraId="01483A2D" w14:textId="77777777" w:rsidR="00D75740" w:rsidRDefault="00D75740" w:rsidP="00D75740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 w:rsidRPr="00081C5F">
        <w:rPr>
          <w:rFonts w:hint="eastAsia"/>
          <w:color w:val="000000"/>
          <w:sz w:val="20"/>
          <w:szCs w:val="20"/>
        </w:rPr>
        <w:t>参考书目：</w:t>
      </w:r>
    </w:p>
    <w:p w14:paraId="4AEC859F" w14:textId="77777777" w:rsidR="00D75740" w:rsidRDefault="00D75740" w:rsidP="00D75740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《实用德语构词学》，</w:t>
      </w:r>
      <w:r w:rsidR="00563AC5">
        <w:rPr>
          <w:rFonts w:hint="eastAsia"/>
          <w:color w:val="000000"/>
          <w:sz w:val="20"/>
          <w:szCs w:val="20"/>
        </w:rPr>
        <w:t>蔡幼生编著，上海外语教育出版社，</w:t>
      </w:r>
      <w:r w:rsidR="00563AC5">
        <w:rPr>
          <w:rFonts w:hint="eastAsia"/>
          <w:color w:val="000000"/>
          <w:sz w:val="20"/>
          <w:szCs w:val="20"/>
        </w:rPr>
        <w:t>2</w:t>
      </w:r>
      <w:r w:rsidR="00563AC5">
        <w:rPr>
          <w:color w:val="000000"/>
          <w:sz w:val="20"/>
          <w:szCs w:val="20"/>
        </w:rPr>
        <w:t>000</w:t>
      </w:r>
    </w:p>
    <w:p w14:paraId="6ECF0438" w14:textId="77777777" w:rsidR="00563AC5" w:rsidRDefault="00563AC5" w:rsidP="00D75740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 w:rsidRPr="00563AC5">
        <w:rPr>
          <w:rFonts w:hint="eastAsia"/>
          <w:color w:val="000000"/>
          <w:sz w:val="20"/>
          <w:szCs w:val="20"/>
        </w:rPr>
        <w:t>德语语言学教程</w:t>
      </w:r>
      <w:r>
        <w:rPr>
          <w:rFonts w:hint="eastAsia"/>
          <w:color w:val="000000"/>
          <w:sz w:val="20"/>
          <w:szCs w:val="20"/>
        </w:rPr>
        <w:t>》，王京平编著，外语教学与研究出版社，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017</w:t>
      </w:r>
    </w:p>
    <w:p w14:paraId="16E1CD62" w14:textId="77777777" w:rsidR="00D75740" w:rsidRPr="00081C5F" w:rsidRDefault="00563AC5" w:rsidP="00563AC5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《德语构词学》，陈越祖，商务印书馆，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995</w:t>
      </w:r>
      <w:r w:rsidR="00D75740">
        <w:rPr>
          <w:rFonts w:hint="eastAsia"/>
          <w:color w:val="000000"/>
          <w:sz w:val="20"/>
          <w:szCs w:val="20"/>
        </w:rPr>
        <w:t>】</w:t>
      </w:r>
    </w:p>
    <w:p w14:paraId="6F90F7F3" w14:textId="77777777" w:rsidR="00E65925" w:rsidRPr="009D61FB" w:rsidRDefault="003118B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9D61FB"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9D61FB" w:rsidRPr="009D61FB">
        <w:rPr>
          <w:rFonts w:hint="eastAsia"/>
          <w:b/>
          <w:bCs/>
          <w:color w:val="000000"/>
          <w:sz w:val="20"/>
          <w:szCs w:val="20"/>
        </w:rPr>
        <w:t>h</w:t>
      </w:r>
      <w:r w:rsidR="009D61FB" w:rsidRPr="009D61FB">
        <w:rPr>
          <w:b/>
          <w:bCs/>
          <w:color w:val="000000"/>
          <w:sz w:val="20"/>
          <w:szCs w:val="20"/>
        </w:rPr>
        <w:t>ttp://elerning.gench.edu.cn</w:t>
      </w:r>
    </w:p>
    <w:p w14:paraId="27850CD4" w14:textId="77777777" w:rsidR="00E65925" w:rsidRDefault="003118BA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9D61FB">
        <w:rPr>
          <w:b/>
          <w:bCs/>
          <w:color w:val="000000"/>
          <w:sz w:val="20"/>
          <w:szCs w:val="20"/>
        </w:rPr>
        <w:t>先修课程：</w:t>
      </w:r>
      <w:r w:rsidRPr="009D61FB">
        <w:rPr>
          <w:color w:val="000000"/>
          <w:sz w:val="20"/>
          <w:szCs w:val="20"/>
        </w:rPr>
        <w:t>【</w:t>
      </w:r>
      <w:r w:rsidR="00563AC5" w:rsidRPr="009D61FB">
        <w:rPr>
          <w:rFonts w:hint="eastAsia"/>
          <w:color w:val="000000"/>
          <w:sz w:val="20"/>
          <w:szCs w:val="20"/>
        </w:rPr>
        <w:t>中级德语</w:t>
      </w:r>
      <w:r w:rsidR="00563AC5" w:rsidRPr="009D61FB">
        <w:rPr>
          <w:rFonts w:hint="eastAsia"/>
          <w:color w:val="000000"/>
          <w:sz w:val="20"/>
          <w:szCs w:val="20"/>
        </w:rPr>
        <w:t>2</w:t>
      </w:r>
      <w:r w:rsidR="00563AC5" w:rsidRPr="009D61FB">
        <w:rPr>
          <w:rFonts w:hint="eastAsia"/>
          <w:color w:val="000000"/>
          <w:sz w:val="20"/>
          <w:szCs w:val="20"/>
        </w:rPr>
        <w:t>，</w:t>
      </w:r>
      <w:r w:rsidR="00563AC5" w:rsidRPr="009D61FB">
        <w:rPr>
          <w:color w:val="000000"/>
          <w:sz w:val="20"/>
          <w:szCs w:val="20"/>
        </w:rPr>
        <w:t>2020410</w:t>
      </w:r>
      <w:r w:rsidR="00563AC5" w:rsidRPr="009D61FB">
        <w:rPr>
          <w:rFonts w:hint="eastAsia"/>
          <w:color w:val="000000"/>
          <w:sz w:val="20"/>
          <w:szCs w:val="20"/>
        </w:rPr>
        <w:t>，</w:t>
      </w:r>
      <w:r w:rsidR="00563AC5" w:rsidRPr="009D61FB">
        <w:rPr>
          <w:rFonts w:hint="eastAsia"/>
          <w:color w:val="000000"/>
          <w:sz w:val="20"/>
          <w:szCs w:val="20"/>
        </w:rPr>
        <w:t>1</w:t>
      </w:r>
      <w:r w:rsidR="00563AC5" w:rsidRPr="009D61FB">
        <w:rPr>
          <w:color w:val="000000"/>
          <w:sz w:val="20"/>
          <w:szCs w:val="20"/>
        </w:rPr>
        <w:t>0</w:t>
      </w:r>
      <w:r w:rsidRPr="009D61FB">
        <w:rPr>
          <w:color w:val="000000"/>
          <w:sz w:val="20"/>
          <w:szCs w:val="20"/>
        </w:rPr>
        <w:t>】</w:t>
      </w:r>
    </w:p>
    <w:p w14:paraId="3649FC0E" w14:textId="77777777" w:rsidR="00E65925" w:rsidRDefault="003118BA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4F577329" w14:textId="77777777" w:rsidR="000A2653" w:rsidRPr="000A2653" w:rsidRDefault="000A2653" w:rsidP="000A265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德语词汇学与</w:t>
      </w:r>
      <w:proofErr w:type="gramStart"/>
      <w:r>
        <w:rPr>
          <w:rFonts w:hint="eastAsia"/>
          <w:color w:val="000000"/>
          <w:sz w:val="20"/>
          <w:szCs w:val="20"/>
        </w:rPr>
        <w:t>构词学</w:t>
      </w:r>
      <w:proofErr w:type="gramEnd"/>
      <w:r w:rsidRPr="000A2653">
        <w:rPr>
          <w:rFonts w:hint="eastAsia"/>
          <w:color w:val="000000"/>
          <w:sz w:val="20"/>
          <w:szCs w:val="20"/>
        </w:rPr>
        <w:t>是高等学校德语语言文学专业提高阶段的一门重要课程，旨在使学生掌握德语词汇学的基本理论和知识，并能科学地分析和理解德语词汇现象，从而达到正确运用德语词汇的目的。</w:t>
      </w:r>
    </w:p>
    <w:p w14:paraId="68E9D012" w14:textId="77777777" w:rsidR="00E65925" w:rsidRDefault="000A2653" w:rsidP="000A265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</w:t>
      </w:r>
      <w:r w:rsidRPr="000A2653">
        <w:rPr>
          <w:rFonts w:hint="eastAsia"/>
          <w:color w:val="000000"/>
          <w:sz w:val="20"/>
          <w:szCs w:val="20"/>
        </w:rPr>
        <w:t>主要介绍了德语词汇学的基本理论和基础知识，其中包括德语词汇的构成、演变和发展，现代德语中常见的构词形式，如复合法、派生法、缩略法、词类转换法等，词的语义关系，词的理据，各种特殊词汇，德语熟语，奥地利德语和瑞士德语的特点，德语字典的种类和特点等。</w:t>
      </w:r>
    </w:p>
    <w:p w14:paraId="6CE03D1F" w14:textId="77777777" w:rsidR="000A2653" w:rsidRPr="000A2653" w:rsidRDefault="000A2653" w:rsidP="000A265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在教学中，</w:t>
      </w:r>
      <w:r w:rsidRPr="000A2653">
        <w:rPr>
          <w:rFonts w:hint="eastAsia"/>
          <w:color w:val="000000"/>
          <w:sz w:val="20"/>
          <w:szCs w:val="20"/>
        </w:rPr>
        <w:t>力求拓宽</w:t>
      </w:r>
      <w:r>
        <w:rPr>
          <w:rFonts w:hint="eastAsia"/>
          <w:color w:val="000000"/>
          <w:sz w:val="20"/>
          <w:szCs w:val="20"/>
        </w:rPr>
        <w:t>学生</w:t>
      </w:r>
      <w:r w:rsidRPr="000A2653">
        <w:rPr>
          <w:rFonts w:hint="eastAsia"/>
          <w:color w:val="000000"/>
          <w:sz w:val="20"/>
          <w:szCs w:val="20"/>
        </w:rPr>
        <w:t>视野，立足实用，较为系统地将语言学理论与实例应用相结合，深入浅出，避免各种语言规则的生搬硬套。另外，</w:t>
      </w:r>
      <w:r>
        <w:rPr>
          <w:rFonts w:hint="eastAsia"/>
          <w:color w:val="000000"/>
          <w:sz w:val="20"/>
          <w:szCs w:val="20"/>
        </w:rPr>
        <w:t>教学中还穿插</w:t>
      </w:r>
      <w:r w:rsidRPr="000A2653">
        <w:rPr>
          <w:rFonts w:hint="eastAsia"/>
          <w:color w:val="000000"/>
          <w:sz w:val="20"/>
          <w:szCs w:val="20"/>
        </w:rPr>
        <w:t>有德语概述和形式多样的练习，帮</w:t>
      </w:r>
    </w:p>
    <w:p w14:paraId="7195AE64" w14:textId="77777777" w:rsidR="00E65925" w:rsidRDefault="000A2653" w:rsidP="000A2653">
      <w:pPr>
        <w:snapToGrid w:val="0"/>
        <w:spacing w:line="288" w:lineRule="auto"/>
        <w:rPr>
          <w:color w:val="000000"/>
          <w:sz w:val="20"/>
          <w:szCs w:val="20"/>
        </w:rPr>
      </w:pPr>
      <w:r w:rsidRPr="000A2653">
        <w:rPr>
          <w:rFonts w:hint="eastAsia"/>
          <w:color w:val="000000"/>
          <w:sz w:val="20"/>
          <w:szCs w:val="20"/>
        </w:rPr>
        <w:t>助学生更深刻地理解词义，记忆词汇，在学习中举一反三，达到事半功倍的效果，并在基础理论和认知方面有一定程度的提高。</w:t>
      </w:r>
    </w:p>
    <w:p w14:paraId="16503455" w14:textId="77777777" w:rsidR="00E65925" w:rsidRDefault="003118B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1DF45A0D" w14:textId="77777777" w:rsidR="00E65925" w:rsidRDefault="000A2653" w:rsidP="000A265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德语</w:t>
      </w:r>
      <w:r w:rsidR="0032430E">
        <w:rPr>
          <w:rFonts w:hint="eastAsia"/>
          <w:color w:val="000000"/>
          <w:sz w:val="20"/>
          <w:szCs w:val="20"/>
        </w:rPr>
        <w:t>专升本</w:t>
      </w:r>
      <w:r>
        <w:rPr>
          <w:rFonts w:hint="eastAsia"/>
          <w:color w:val="000000"/>
          <w:sz w:val="20"/>
          <w:szCs w:val="20"/>
        </w:rPr>
        <w:t>大三年级选修课。要求学生修完大二的中级德语，掌握所有德语基础语法，有一定的词汇积累后才可选此课。</w:t>
      </w:r>
    </w:p>
    <w:p w14:paraId="422F6EE7" w14:textId="77777777" w:rsidR="00E65925" w:rsidRDefault="00E6592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30BE6704" w14:textId="77777777" w:rsidR="00E65925" w:rsidRDefault="003118B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 w:rsidRPr="0095461E">
        <w:rPr>
          <w:rFonts w:ascii="黑体" w:eastAsia="黑体" w:hAnsi="宋体"/>
          <w:sz w:val="24"/>
        </w:rPr>
        <w:t>课程与</w:t>
      </w:r>
      <w:r w:rsidRPr="0095461E">
        <w:rPr>
          <w:rFonts w:ascii="黑体" w:eastAsia="黑体" w:hAnsi="宋体" w:hint="eastAsia"/>
          <w:sz w:val="24"/>
        </w:rPr>
        <w:t>专业毕业要求</w:t>
      </w:r>
      <w:r w:rsidRPr="0095461E">
        <w:rPr>
          <w:rFonts w:ascii="黑体" w:eastAsia="黑体" w:hAnsi="宋体"/>
          <w:sz w:val="24"/>
        </w:rPr>
        <w:t>的关</w:t>
      </w:r>
      <w:r>
        <w:rPr>
          <w:rFonts w:ascii="黑体" w:eastAsia="黑体" w:hAnsi="宋体"/>
          <w:sz w:val="24"/>
        </w:rPr>
        <w:t>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95461E" w14:paraId="75B6BE23" w14:textId="77777777" w:rsidTr="008B4247">
        <w:tc>
          <w:tcPr>
            <w:tcW w:w="6803" w:type="dxa"/>
          </w:tcPr>
          <w:p w14:paraId="1382C8CA" w14:textId="77777777" w:rsidR="0095461E" w:rsidRDefault="0095461E" w:rsidP="008B4247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1B5DBA09" w14:textId="77777777" w:rsidR="0095461E" w:rsidRDefault="0095461E" w:rsidP="008B4247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95461E" w14:paraId="001AB23D" w14:textId="77777777" w:rsidTr="008B4247">
        <w:tc>
          <w:tcPr>
            <w:tcW w:w="6803" w:type="dxa"/>
            <w:vAlign w:val="center"/>
          </w:tcPr>
          <w:p w14:paraId="7EA940DE" w14:textId="77777777" w:rsidR="0095461E" w:rsidRDefault="0095461E" w:rsidP="008B4247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  <w:r w:rsidRPr="000C08F9">
              <w:rPr>
                <w:rFonts w:ascii="仿宋" w:eastAsia="仿宋" w:hAnsi="仿宋" w:hint="eastAsia"/>
                <w:kern w:val="0"/>
                <w:sz w:val="24"/>
                <w:szCs w:val="24"/>
              </w:rPr>
              <w:t>自主学习</w:t>
            </w:r>
          </w:p>
        </w:tc>
        <w:tc>
          <w:tcPr>
            <w:tcW w:w="727" w:type="dxa"/>
            <w:vAlign w:val="center"/>
          </w:tcPr>
          <w:p w14:paraId="3E2A841A" w14:textId="77777777" w:rsidR="0095461E" w:rsidRDefault="0095461E" w:rsidP="008B424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5461E" w14:paraId="35C26F93" w14:textId="77777777" w:rsidTr="008B4247">
        <w:tc>
          <w:tcPr>
            <w:tcW w:w="6803" w:type="dxa"/>
            <w:vAlign w:val="center"/>
          </w:tcPr>
          <w:p w14:paraId="1B348B01" w14:textId="77777777" w:rsidR="0095461E" w:rsidRDefault="0095461E" w:rsidP="008B4247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 w:rsidRPr="009F4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表达沟通</w:t>
            </w:r>
          </w:p>
        </w:tc>
        <w:tc>
          <w:tcPr>
            <w:tcW w:w="727" w:type="dxa"/>
            <w:vAlign w:val="center"/>
          </w:tcPr>
          <w:p w14:paraId="49C56BB9" w14:textId="77777777" w:rsidR="0095461E" w:rsidRDefault="0095461E" w:rsidP="008B42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5461E" w14:paraId="6F207F24" w14:textId="77777777" w:rsidTr="008B4247">
        <w:tc>
          <w:tcPr>
            <w:tcW w:w="6803" w:type="dxa"/>
            <w:vAlign w:val="center"/>
          </w:tcPr>
          <w:p w14:paraId="7F3F2C4C" w14:textId="77777777" w:rsidR="0095461E" w:rsidRDefault="0095461E" w:rsidP="008B4247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LO31：语言基础能力</w:t>
            </w:r>
          </w:p>
        </w:tc>
        <w:tc>
          <w:tcPr>
            <w:tcW w:w="727" w:type="dxa"/>
            <w:vAlign w:val="center"/>
          </w:tcPr>
          <w:p w14:paraId="35934DE8" w14:textId="77777777" w:rsidR="0095461E" w:rsidRDefault="0095461E" w:rsidP="008B42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95461E" w14:paraId="5B0EE60F" w14:textId="77777777" w:rsidTr="008B4247">
        <w:tc>
          <w:tcPr>
            <w:tcW w:w="6803" w:type="dxa"/>
            <w:vAlign w:val="center"/>
          </w:tcPr>
          <w:p w14:paraId="4CBA7B51" w14:textId="77777777" w:rsidR="0095461E" w:rsidRDefault="0095461E" w:rsidP="008B424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LO32：语言学知识</w:t>
            </w:r>
          </w:p>
        </w:tc>
        <w:tc>
          <w:tcPr>
            <w:tcW w:w="727" w:type="dxa"/>
            <w:vAlign w:val="center"/>
          </w:tcPr>
          <w:p w14:paraId="2919BA5A" w14:textId="77777777" w:rsidR="0095461E" w:rsidRDefault="0095461E" w:rsidP="008B42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5461E" w14:paraId="6B377795" w14:textId="77777777" w:rsidTr="008B4247">
        <w:tc>
          <w:tcPr>
            <w:tcW w:w="6803" w:type="dxa"/>
            <w:vAlign w:val="center"/>
          </w:tcPr>
          <w:p w14:paraId="659CC5B5" w14:textId="77777777" w:rsidR="0095461E" w:rsidRDefault="0095461E" w:rsidP="008B4247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LO41：</w:t>
            </w:r>
            <w:r w:rsidRPr="009F4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尽责抗压</w:t>
            </w:r>
          </w:p>
        </w:tc>
        <w:tc>
          <w:tcPr>
            <w:tcW w:w="727" w:type="dxa"/>
            <w:vAlign w:val="center"/>
          </w:tcPr>
          <w:p w14:paraId="4A599F0C" w14:textId="77777777" w:rsidR="0095461E" w:rsidRDefault="0095461E" w:rsidP="008B42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5461E" w14:paraId="4ABD0845" w14:textId="77777777" w:rsidTr="008B4247">
        <w:tc>
          <w:tcPr>
            <w:tcW w:w="6803" w:type="dxa"/>
            <w:vAlign w:val="center"/>
          </w:tcPr>
          <w:p w14:paraId="49F3825E" w14:textId="77777777" w:rsidR="0095461E" w:rsidRDefault="0095461E" w:rsidP="008B4247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 w:rsidRPr="009F4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协同创新</w:t>
            </w:r>
          </w:p>
        </w:tc>
        <w:tc>
          <w:tcPr>
            <w:tcW w:w="727" w:type="dxa"/>
            <w:vAlign w:val="center"/>
          </w:tcPr>
          <w:p w14:paraId="1DDD3814" w14:textId="77777777" w:rsidR="0095461E" w:rsidRDefault="0095461E" w:rsidP="008B42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5461E" w14:paraId="52068A9E" w14:textId="77777777" w:rsidTr="008B4247">
        <w:trPr>
          <w:trHeight w:val="363"/>
        </w:trPr>
        <w:tc>
          <w:tcPr>
            <w:tcW w:w="6803" w:type="dxa"/>
            <w:vAlign w:val="center"/>
          </w:tcPr>
          <w:p w14:paraId="50F310F6" w14:textId="77777777" w:rsidR="0095461E" w:rsidRDefault="0095461E" w:rsidP="008B4247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 w:rsidRPr="009F4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服务关爱</w:t>
            </w:r>
          </w:p>
        </w:tc>
        <w:tc>
          <w:tcPr>
            <w:tcW w:w="727" w:type="dxa"/>
            <w:vAlign w:val="center"/>
          </w:tcPr>
          <w:p w14:paraId="17DE9BAA" w14:textId="77777777" w:rsidR="0095461E" w:rsidRDefault="0095461E" w:rsidP="008B42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5461E" w14:paraId="300CAFB4" w14:textId="77777777" w:rsidTr="008B4247">
        <w:tc>
          <w:tcPr>
            <w:tcW w:w="6803" w:type="dxa"/>
            <w:vAlign w:val="center"/>
          </w:tcPr>
          <w:p w14:paraId="6000C2A3" w14:textId="77777777" w:rsidR="0095461E" w:rsidRDefault="0095461E" w:rsidP="008B4247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 w:rsidRPr="000278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奉献社会：具有服务企业、服务社会的意愿和行为能力</w:t>
            </w:r>
          </w:p>
        </w:tc>
        <w:tc>
          <w:tcPr>
            <w:tcW w:w="727" w:type="dxa"/>
            <w:vAlign w:val="center"/>
          </w:tcPr>
          <w:p w14:paraId="1837CEFE" w14:textId="77777777" w:rsidR="0095461E" w:rsidRDefault="0095461E" w:rsidP="008B42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95461E" w14:paraId="1E2207EA" w14:textId="77777777" w:rsidTr="008B4247">
        <w:tc>
          <w:tcPr>
            <w:tcW w:w="6803" w:type="dxa"/>
            <w:vAlign w:val="center"/>
          </w:tcPr>
          <w:p w14:paraId="71BD6687" w14:textId="77777777" w:rsidR="0095461E" w:rsidRDefault="0095461E" w:rsidP="008B4247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  <w:r w:rsidRPr="009C23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具备外语表达沟通能力，达到本专业的要求</w:t>
            </w:r>
          </w:p>
        </w:tc>
        <w:tc>
          <w:tcPr>
            <w:tcW w:w="727" w:type="dxa"/>
            <w:vAlign w:val="center"/>
          </w:tcPr>
          <w:p w14:paraId="0A133697" w14:textId="77777777" w:rsidR="0095461E" w:rsidRDefault="0095461E" w:rsidP="008B42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 w14:paraId="1A96534F" w14:textId="77777777" w:rsidR="00E65925" w:rsidRDefault="003118BA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1406B320" w14:textId="77777777" w:rsidR="00E65925" w:rsidRDefault="00E65925"/>
    <w:tbl>
      <w:tblPr>
        <w:tblpPr w:leftFromText="180" w:rightFromText="180" w:vertAnchor="text" w:horzAnchor="margin" w:tblpY="787"/>
        <w:tblOverlap w:val="never"/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351"/>
        <w:gridCol w:w="2841"/>
        <w:gridCol w:w="2529"/>
        <w:gridCol w:w="1468"/>
      </w:tblGrid>
      <w:tr w:rsidR="00580023" w:rsidRPr="00A562E8" w14:paraId="341ED0BF" w14:textId="77777777" w:rsidTr="00580023">
        <w:trPr>
          <w:trHeight w:val="526"/>
        </w:trPr>
        <w:tc>
          <w:tcPr>
            <w:tcW w:w="615" w:type="dxa"/>
            <w:shd w:val="clear" w:color="auto" w:fill="auto"/>
          </w:tcPr>
          <w:p w14:paraId="601299A8" w14:textId="77777777" w:rsidR="00580023" w:rsidRPr="00A562E8" w:rsidRDefault="00580023" w:rsidP="0058002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562E8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351" w:type="dxa"/>
            <w:shd w:val="clear" w:color="auto" w:fill="auto"/>
          </w:tcPr>
          <w:p w14:paraId="449DA35D" w14:textId="77777777" w:rsidR="00580023" w:rsidRPr="00A562E8" w:rsidRDefault="00580023" w:rsidP="0058002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562E8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6E90FEC0" w14:textId="77777777" w:rsidR="00580023" w:rsidRPr="00A562E8" w:rsidRDefault="00580023" w:rsidP="0058002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562E8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B89EF08" w14:textId="77777777" w:rsidR="00580023" w:rsidRPr="00A562E8" w:rsidRDefault="00580023" w:rsidP="0058002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562E8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05A3D350" w14:textId="77777777" w:rsidR="00580023" w:rsidRPr="00A562E8" w:rsidRDefault="00580023" w:rsidP="0058002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562E8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78EE4986" w14:textId="77777777" w:rsidR="00580023" w:rsidRPr="00A562E8" w:rsidRDefault="00580023" w:rsidP="0058002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562E8"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A562E8"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468" w:type="dxa"/>
            <w:shd w:val="clear" w:color="auto" w:fill="auto"/>
            <w:vAlign w:val="center"/>
          </w:tcPr>
          <w:p w14:paraId="688792FD" w14:textId="77777777" w:rsidR="00580023" w:rsidRPr="00A562E8" w:rsidRDefault="00580023" w:rsidP="0058002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562E8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80023" w:rsidRPr="00A562E8" w14:paraId="7C685314" w14:textId="77777777" w:rsidTr="00580023">
        <w:trPr>
          <w:trHeight w:val="543"/>
        </w:trPr>
        <w:tc>
          <w:tcPr>
            <w:tcW w:w="615" w:type="dxa"/>
            <w:shd w:val="clear" w:color="auto" w:fill="auto"/>
          </w:tcPr>
          <w:p w14:paraId="1D3B0B40" w14:textId="77777777" w:rsidR="00580023" w:rsidRPr="00221ABA" w:rsidRDefault="00580023" w:rsidP="0058002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6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1" w:type="dxa"/>
            <w:shd w:val="clear" w:color="auto" w:fill="auto"/>
          </w:tcPr>
          <w:p w14:paraId="7D2B643F" w14:textId="77777777" w:rsidR="00580023" w:rsidRPr="00221ABA" w:rsidRDefault="00580023" w:rsidP="0058002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6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841" w:type="dxa"/>
            <w:shd w:val="clear" w:color="auto" w:fill="auto"/>
          </w:tcPr>
          <w:p w14:paraId="04B1C877" w14:textId="77777777" w:rsidR="00580023" w:rsidRPr="00221ABA" w:rsidRDefault="00580023" w:rsidP="0058002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1A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掌握德语语言学与词汇学的基本理论与知识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33642F35" w14:textId="77777777" w:rsidR="00580023" w:rsidRPr="00221ABA" w:rsidRDefault="00580023" w:rsidP="00580023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1A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，课堂讨论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573E404" w14:textId="77777777" w:rsidR="00580023" w:rsidRPr="00221ABA" w:rsidRDefault="00580023" w:rsidP="00580023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1A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过程考试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</w:p>
          <w:p w14:paraId="69FF262C" w14:textId="77777777" w:rsidR="00580023" w:rsidRPr="00221ABA" w:rsidRDefault="00580023" w:rsidP="00580023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1A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课堂展示</w:t>
            </w:r>
          </w:p>
        </w:tc>
      </w:tr>
      <w:tr w:rsidR="00580023" w:rsidRPr="00A562E8" w14:paraId="457E46B2" w14:textId="77777777" w:rsidTr="00580023">
        <w:trPr>
          <w:trHeight w:val="543"/>
        </w:trPr>
        <w:tc>
          <w:tcPr>
            <w:tcW w:w="615" w:type="dxa"/>
            <w:shd w:val="clear" w:color="auto" w:fill="auto"/>
          </w:tcPr>
          <w:p w14:paraId="49481216" w14:textId="77777777" w:rsidR="00580023" w:rsidRPr="00A562E8" w:rsidRDefault="00580023" w:rsidP="0058002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1" w:type="dxa"/>
            <w:shd w:val="clear" w:color="auto" w:fill="auto"/>
          </w:tcPr>
          <w:p w14:paraId="6CEABE84" w14:textId="77777777" w:rsidR="00580023" w:rsidRPr="00A562E8" w:rsidRDefault="00580023" w:rsidP="0058002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2841" w:type="dxa"/>
            <w:shd w:val="clear" w:color="auto" w:fill="auto"/>
          </w:tcPr>
          <w:p w14:paraId="049BB6B5" w14:textId="77777777" w:rsidR="00580023" w:rsidRPr="00221ABA" w:rsidRDefault="00580023" w:rsidP="0058002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1A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具备一定德语语言学理论基础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64BCEED4" w14:textId="77777777" w:rsidR="00580023" w:rsidRPr="00221ABA" w:rsidRDefault="00580023" w:rsidP="00580023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1A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，课堂讨论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F233A3F" w14:textId="77777777" w:rsidR="00580023" w:rsidRPr="00221ABA" w:rsidRDefault="00580023" w:rsidP="00580023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1A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过程考试</w:t>
            </w:r>
          </w:p>
        </w:tc>
      </w:tr>
      <w:tr w:rsidR="00580023" w:rsidRPr="00A562E8" w14:paraId="7EEA9745" w14:textId="77777777" w:rsidTr="00580023">
        <w:trPr>
          <w:trHeight w:val="543"/>
        </w:trPr>
        <w:tc>
          <w:tcPr>
            <w:tcW w:w="615" w:type="dxa"/>
            <w:shd w:val="clear" w:color="auto" w:fill="auto"/>
          </w:tcPr>
          <w:p w14:paraId="186B0344" w14:textId="77777777" w:rsidR="00580023" w:rsidRDefault="00580023" w:rsidP="0058002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51" w:type="dxa"/>
            <w:shd w:val="clear" w:color="auto" w:fill="auto"/>
          </w:tcPr>
          <w:p w14:paraId="5C69110E" w14:textId="77777777" w:rsidR="00580023" w:rsidRDefault="00580023" w:rsidP="0058002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061</w:t>
            </w:r>
          </w:p>
        </w:tc>
        <w:tc>
          <w:tcPr>
            <w:tcW w:w="2841" w:type="dxa"/>
            <w:shd w:val="clear" w:color="auto" w:fill="auto"/>
          </w:tcPr>
          <w:p w14:paraId="45C03F9F" w14:textId="77777777" w:rsidR="00580023" w:rsidRPr="00221ABA" w:rsidRDefault="00580023" w:rsidP="0058002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1A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根据需要进行德语词汇学的专业文献检索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7B558210" w14:textId="77777777" w:rsidR="00580023" w:rsidRPr="00221ABA" w:rsidRDefault="00580023" w:rsidP="00580023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00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学生自行检索资料，分小组进行报告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A6B8EB6" w14:textId="77777777" w:rsidR="00580023" w:rsidRDefault="00580023" w:rsidP="00580023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课堂展示，</w:t>
            </w:r>
          </w:p>
          <w:p w14:paraId="2B4E8900" w14:textId="77777777" w:rsidR="00580023" w:rsidRPr="00221ABA" w:rsidRDefault="00580023" w:rsidP="00580023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1AB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课下作业</w:t>
            </w:r>
          </w:p>
        </w:tc>
      </w:tr>
    </w:tbl>
    <w:p w14:paraId="08BA1CD8" w14:textId="77777777" w:rsidR="00E65925" w:rsidRPr="00221ABA" w:rsidRDefault="003118BA" w:rsidP="00221AB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80887">
        <w:rPr>
          <w:rFonts w:ascii="黑体" w:eastAsia="黑体" w:hAnsi="宋体" w:hint="eastAsia"/>
          <w:sz w:val="24"/>
        </w:rPr>
        <w:t>五、</w:t>
      </w:r>
      <w:r w:rsidRPr="00D80887">
        <w:rPr>
          <w:rFonts w:ascii="黑体" w:eastAsia="黑体" w:hAnsi="宋体"/>
          <w:sz w:val="24"/>
        </w:rPr>
        <w:t>课程</w:t>
      </w:r>
      <w:r w:rsidRPr="00D80887">
        <w:rPr>
          <w:rFonts w:ascii="黑体" w:eastAsia="黑体" w:hAnsi="宋体" w:hint="eastAsia"/>
          <w:sz w:val="24"/>
        </w:rPr>
        <w:t>目标/课程预期学习成果</w:t>
      </w:r>
    </w:p>
    <w:p w14:paraId="66F137CC" w14:textId="77777777" w:rsidR="00E65925" w:rsidRDefault="00E65925" w:rsidP="00565CF0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62F9EED8" w14:textId="4EE52883" w:rsidR="008309F7" w:rsidRPr="00F231E4" w:rsidRDefault="003118BA" w:rsidP="00F231E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0C6817">
        <w:rPr>
          <w:rFonts w:ascii="黑体" w:eastAsia="黑体" w:hAnsi="宋体" w:hint="eastAsia"/>
          <w:sz w:val="24"/>
        </w:rPr>
        <w:t>六、</w:t>
      </w:r>
      <w:r w:rsidRPr="000C6817">
        <w:rPr>
          <w:rFonts w:ascii="黑体" w:eastAsia="黑体" w:hAnsi="宋体"/>
          <w:sz w:val="24"/>
        </w:rPr>
        <w:t>课程内容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644393" w14:paraId="6DD2A390" w14:textId="77777777" w:rsidTr="00565A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4CD0B4" w14:textId="77777777" w:rsidR="00644393" w:rsidRDefault="00644393" w:rsidP="00565AB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F4304" w14:textId="77777777" w:rsidR="00644393" w:rsidRDefault="00644393" w:rsidP="00565AB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EA97B8" w14:textId="77777777" w:rsidR="00644393" w:rsidRDefault="00644393" w:rsidP="00565AB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B2837" w14:textId="77777777" w:rsidR="00644393" w:rsidRDefault="00644393" w:rsidP="00565AB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作业</w:t>
            </w:r>
          </w:p>
        </w:tc>
      </w:tr>
      <w:tr w:rsidR="00644393" w14:paraId="4D72F37B" w14:textId="77777777" w:rsidTr="00565A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9C67F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0C149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词的概述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414D7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  <w:r w:rsidRPr="00706307">
              <w:rPr>
                <w:rFonts w:ascii="宋体" w:hAnsi="宋体" w:hint="eastAsia"/>
                <w:szCs w:val="21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057BE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复习所讲内容，课后作业</w:t>
            </w:r>
          </w:p>
        </w:tc>
      </w:tr>
      <w:tr w:rsidR="00644393" w14:paraId="769C1095" w14:textId="77777777" w:rsidTr="00565A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F39F42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317E32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德语词汇的来源和发展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30821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  <w:r w:rsidRPr="00706307">
              <w:rPr>
                <w:rFonts w:ascii="宋体" w:hAnsi="宋体" w:hint="eastAsia"/>
                <w:szCs w:val="21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B83CC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相关文献拓展阅读，小组课堂展示</w:t>
            </w:r>
          </w:p>
        </w:tc>
      </w:tr>
      <w:tr w:rsidR="00644393" w14:paraId="74BFDC83" w14:textId="77777777" w:rsidTr="00565A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51E7C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DF6CB6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派生构词法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A7103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  <w:r w:rsidRPr="00706307">
              <w:rPr>
                <w:rFonts w:ascii="宋体" w:hAnsi="宋体" w:hint="eastAsia"/>
                <w:szCs w:val="21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E5357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相关文献拓展阅读，小组课堂展示</w:t>
            </w:r>
          </w:p>
        </w:tc>
      </w:tr>
      <w:tr w:rsidR="00644393" w14:paraId="0C39BB0A" w14:textId="77777777" w:rsidTr="00565A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7B785D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C57269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复合构词法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2EBE7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  <w:r w:rsidRPr="00706307">
              <w:rPr>
                <w:rFonts w:ascii="宋体" w:hAnsi="宋体" w:hint="eastAsia"/>
                <w:szCs w:val="21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E0DAE1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相关文献拓展阅读，小组课堂展示</w:t>
            </w:r>
          </w:p>
        </w:tc>
      </w:tr>
      <w:tr w:rsidR="00644393" w14:paraId="5F84E9AF" w14:textId="77777777" w:rsidTr="00565A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9252F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4388B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特殊构词法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9F660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  <w:r w:rsidRPr="00706307">
              <w:rPr>
                <w:rFonts w:ascii="宋体" w:hAnsi="宋体" w:hint="eastAsia"/>
                <w:szCs w:val="21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0D9E77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相关文献拓展阅读，小组课堂展示</w:t>
            </w:r>
          </w:p>
        </w:tc>
      </w:tr>
      <w:tr w:rsidR="00644393" w14:paraId="20808A2A" w14:textId="77777777" w:rsidTr="00565A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05D019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CFA51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词的意义和词义分析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BC7D8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  <w:r w:rsidRPr="00706307">
              <w:rPr>
                <w:rFonts w:ascii="宋体" w:hAnsi="宋体" w:hint="eastAsia"/>
                <w:szCs w:val="21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EA22E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相关文献拓展阅读，小组课堂展示</w:t>
            </w:r>
          </w:p>
        </w:tc>
      </w:tr>
      <w:tr w:rsidR="00644393" w14:paraId="02DAF766" w14:textId="77777777" w:rsidTr="00565A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4143B9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00193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语义关系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9377F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  <w:r w:rsidRPr="00706307">
              <w:rPr>
                <w:rFonts w:ascii="宋体" w:hAnsi="宋体" w:hint="eastAsia"/>
                <w:szCs w:val="21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2EDD5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相关文献拓展阅读，小组课堂展示</w:t>
            </w:r>
          </w:p>
        </w:tc>
      </w:tr>
      <w:tr w:rsidR="00644393" w14:paraId="4A86734A" w14:textId="77777777" w:rsidTr="00565A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1B0A4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239FA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词的理据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717B7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  <w:r w:rsidRPr="00706307">
              <w:rPr>
                <w:rFonts w:ascii="宋体" w:hAnsi="宋体" w:hint="eastAsia"/>
                <w:szCs w:val="21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5B6E6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相关文献拓展阅读，小组课堂展示</w:t>
            </w:r>
          </w:p>
        </w:tc>
      </w:tr>
      <w:tr w:rsidR="00644393" w14:paraId="260AD8A5" w14:textId="77777777" w:rsidTr="00565A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01C0A4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48167E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词义的演变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39B1F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  <w:r w:rsidRPr="00706307">
              <w:rPr>
                <w:rFonts w:ascii="宋体" w:hAnsi="宋体" w:hint="eastAsia"/>
                <w:szCs w:val="21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B2A257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相关文献拓展阅读，小组课堂展示</w:t>
            </w:r>
          </w:p>
        </w:tc>
      </w:tr>
      <w:tr w:rsidR="00644393" w14:paraId="642B9D51" w14:textId="77777777" w:rsidTr="00565A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26014B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C5B70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特殊词汇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C8C35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  <w:r w:rsidRPr="00706307">
              <w:rPr>
                <w:rFonts w:ascii="宋体" w:hAnsi="宋体" w:hint="eastAsia"/>
                <w:szCs w:val="21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BDA1F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相关文献拓展阅读，小组课堂展示</w:t>
            </w:r>
          </w:p>
        </w:tc>
      </w:tr>
      <w:tr w:rsidR="00644393" w14:paraId="6E5B6CAA" w14:textId="77777777" w:rsidTr="00565A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F2642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B9928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德语熟语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F4BA7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  <w:r w:rsidRPr="00706307">
              <w:rPr>
                <w:rFonts w:ascii="宋体" w:hAnsi="宋体" w:hint="eastAsia"/>
                <w:szCs w:val="21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62161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相关文献拓展阅读，小组课堂展示</w:t>
            </w:r>
          </w:p>
        </w:tc>
      </w:tr>
      <w:tr w:rsidR="00644393" w14:paraId="0DCF2036" w14:textId="77777777" w:rsidTr="00565A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49B36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33E5B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奥地利德语、瑞士德语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C1DCC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  <w:r w:rsidRPr="00706307">
              <w:rPr>
                <w:rFonts w:ascii="宋体" w:hAnsi="宋体" w:hint="eastAsia"/>
                <w:szCs w:val="21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FF4CD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相关文献拓展阅读，小组课堂展示</w:t>
            </w:r>
          </w:p>
        </w:tc>
      </w:tr>
      <w:tr w:rsidR="00644393" w14:paraId="1E9CE3AB" w14:textId="77777777" w:rsidTr="00565A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372E2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2B3BF1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德语的规范化和当代德语词汇的发展状况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75F59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  <w:r w:rsidRPr="00706307">
              <w:rPr>
                <w:rFonts w:ascii="宋体" w:hAnsi="宋体" w:hint="eastAsia"/>
                <w:szCs w:val="21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01A829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相关文献拓展阅读，小组课堂展示</w:t>
            </w:r>
          </w:p>
        </w:tc>
      </w:tr>
      <w:tr w:rsidR="00644393" w14:paraId="7A82F0E9" w14:textId="77777777" w:rsidTr="00565A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D6E87F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20DA7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德语词典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29E60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  <w:r w:rsidRPr="00706307">
              <w:rPr>
                <w:rFonts w:ascii="宋体" w:hAnsi="宋体" w:hint="eastAsia"/>
                <w:szCs w:val="21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2B97F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相关文献拓展阅读，小组课堂展示</w:t>
            </w:r>
          </w:p>
        </w:tc>
      </w:tr>
      <w:tr w:rsidR="00644393" w:rsidRPr="00706307" w14:paraId="012FB9DA" w14:textId="77777777" w:rsidTr="00565A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610831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1</w:t>
            </w:r>
            <w:r w:rsidRPr="00706307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408DC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期末</w:t>
            </w:r>
            <w:r w:rsidR="0032430E">
              <w:rPr>
                <w:rFonts w:ascii="宋体" w:hAnsi="宋体" w:hint="eastAsia"/>
                <w:szCs w:val="21"/>
              </w:rPr>
              <w:t>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49738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3A1B21" w14:textId="77777777" w:rsidR="00644393" w:rsidRPr="00706307" w:rsidRDefault="00644393" w:rsidP="00565AB3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706307">
              <w:rPr>
                <w:rFonts w:ascii="宋体" w:hAnsi="宋体" w:hint="eastAsia"/>
                <w:szCs w:val="21"/>
              </w:rPr>
              <w:t>无</w:t>
            </w:r>
          </w:p>
        </w:tc>
      </w:tr>
    </w:tbl>
    <w:p w14:paraId="1EF99326" w14:textId="77777777" w:rsidR="008309F7" w:rsidRDefault="008309F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p w14:paraId="678EE010" w14:textId="4B8182C0" w:rsidR="00E65925" w:rsidRPr="00565CF0" w:rsidRDefault="008309F7" w:rsidP="00565CF0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</w:t>
      </w:r>
      <w:r w:rsidR="00565CF0"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margin" w:tblpY="280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221ABA" w:rsidRPr="008309F7" w14:paraId="66170912" w14:textId="77777777" w:rsidTr="00221ABA">
        <w:tc>
          <w:tcPr>
            <w:tcW w:w="1809" w:type="dxa"/>
            <w:shd w:val="clear" w:color="auto" w:fill="auto"/>
          </w:tcPr>
          <w:p w14:paraId="6F36A12F" w14:textId="77777777" w:rsidR="00221ABA" w:rsidRPr="008309F7" w:rsidRDefault="00221ABA" w:rsidP="00221ABA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8309F7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DD288A7" w14:textId="77777777" w:rsidR="00221ABA" w:rsidRPr="008309F7" w:rsidRDefault="00221ABA" w:rsidP="00221AB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0D13CD2" w14:textId="77777777" w:rsidR="00221ABA" w:rsidRPr="008309F7" w:rsidRDefault="00221ABA" w:rsidP="00221AB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21ABA" w:rsidRPr="008309F7" w14:paraId="6C66C7F3" w14:textId="77777777" w:rsidTr="00221ABA">
        <w:tc>
          <w:tcPr>
            <w:tcW w:w="1809" w:type="dxa"/>
            <w:shd w:val="clear" w:color="auto" w:fill="auto"/>
          </w:tcPr>
          <w:p w14:paraId="1CC3EE01" w14:textId="77777777" w:rsidR="00221ABA" w:rsidRPr="008309F7" w:rsidRDefault="00221ABA" w:rsidP="00221AB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38E5682" w14:textId="77777777" w:rsidR="00221ABA" w:rsidRPr="008309F7" w:rsidRDefault="00221ABA" w:rsidP="00221AB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14:paraId="26999145" w14:textId="77777777" w:rsidR="00221ABA" w:rsidRPr="008309F7" w:rsidRDefault="00221ABA" w:rsidP="00221AB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5</w:t>
            </w:r>
            <w:r w:rsidRPr="008309F7"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221ABA" w:rsidRPr="008309F7" w14:paraId="4CC7BBE1" w14:textId="77777777" w:rsidTr="00221ABA">
        <w:tc>
          <w:tcPr>
            <w:tcW w:w="1809" w:type="dxa"/>
            <w:shd w:val="clear" w:color="auto" w:fill="auto"/>
          </w:tcPr>
          <w:p w14:paraId="3E11A4D9" w14:textId="77777777" w:rsidR="00221ABA" w:rsidRPr="008309F7" w:rsidRDefault="00221ABA" w:rsidP="00221AB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5EDDE24" w14:textId="77777777" w:rsidR="00221ABA" w:rsidRPr="008309F7" w:rsidRDefault="00221ABA" w:rsidP="00221AB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课堂测验</w:t>
            </w:r>
          </w:p>
        </w:tc>
        <w:tc>
          <w:tcPr>
            <w:tcW w:w="1843" w:type="dxa"/>
            <w:shd w:val="clear" w:color="auto" w:fill="auto"/>
          </w:tcPr>
          <w:p w14:paraId="516FE597" w14:textId="77777777" w:rsidR="00221ABA" w:rsidRPr="008309F7" w:rsidRDefault="00221ABA" w:rsidP="00221AB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 w:rsidRPr="008309F7"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221ABA" w:rsidRPr="008309F7" w14:paraId="3C61D0B9" w14:textId="77777777" w:rsidTr="00221ABA">
        <w:tc>
          <w:tcPr>
            <w:tcW w:w="1809" w:type="dxa"/>
            <w:shd w:val="clear" w:color="auto" w:fill="auto"/>
          </w:tcPr>
          <w:p w14:paraId="257F8167" w14:textId="77777777" w:rsidR="00221ABA" w:rsidRPr="008309F7" w:rsidRDefault="00221ABA" w:rsidP="00221AB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7941E04" w14:textId="77777777" w:rsidR="00221ABA" w:rsidRPr="008309F7" w:rsidRDefault="00221ABA" w:rsidP="00221AB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课下作业</w:t>
            </w:r>
          </w:p>
        </w:tc>
        <w:tc>
          <w:tcPr>
            <w:tcW w:w="1843" w:type="dxa"/>
            <w:shd w:val="clear" w:color="auto" w:fill="auto"/>
          </w:tcPr>
          <w:p w14:paraId="785051DF" w14:textId="77777777" w:rsidR="00221ABA" w:rsidRPr="008309F7" w:rsidRDefault="00221ABA" w:rsidP="00221AB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 w:rsidRPr="008309F7"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221ABA" w14:paraId="010C23E8" w14:textId="77777777" w:rsidTr="00221ABA">
        <w:tc>
          <w:tcPr>
            <w:tcW w:w="1809" w:type="dxa"/>
            <w:shd w:val="clear" w:color="auto" w:fill="auto"/>
          </w:tcPr>
          <w:p w14:paraId="0F9114AA" w14:textId="77777777" w:rsidR="00221ABA" w:rsidRPr="008309F7" w:rsidRDefault="00221ABA" w:rsidP="00221AB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BD26DDD" w14:textId="77777777" w:rsidR="00221ABA" w:rsidRPr="008309F7" w:rsidRDefault="00221ABA" w:rsidP="00221AB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 w14:paraId="62CD8249" w14:textId="77777777" w:rsidR="00221ABA" w:rsidRDefault="00221ABA" w:rsidP="00221AB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 w:rsidRPr="008309F7"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</w:tbl>
    <w:p w14:paraId="338C3D76" w14:textId="00CA6F7D" w:rsidR="006C7DD7" w:rsidRDefault="006C7DD7" w:rsidP="006C7DD7">
      <w:pPr>
        <w:tabs>
          <w:tab w:val="left" w:pos="3210"/>
          <w:tab w:val="left" w:pos="7560"/>
        </w:tabs>
        <w:spacing w:beforeLines="20" w:before="62" w:line="360" w:lineRule="auto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</w:rPr>
      </w:pPr>
      <w:r>
        <w:rPr>
          <w:rFonts w:eastAsia="PMingLiUfalt" w:hint="eastAsia"/>
          <w:noProof/>
        </w:rPr>
        <w:drawing>
          <wp:anchor distT="0" distB="0" distL="114300" distR="114300" simplePos="0" relativeHeight="251660288" behindDoc="0" locked="0" layoutInCell="1" allowOverlap="1" wp14:anchorId="7A024492" wp14:editId="02309FA5">
            <wp:simplePos x="0" y="0"/>
            <wp:positionH relativeFrom="column">
              <wp:posOffset>3410758</wp:posOffset>
            </wp:positionH>
            <wp:positionV relativeFrom="paragraph">
              <wp:posOffset>2426739</wp:posOffset>
            </wp:positionV>
            <wp:extent cx="789940" cy="592455"/>
            <wp:effectExtent l="0" t="0" r="0" b="0"/>
            <wp:wrapNone/>
            <wp:docPr id="5" name="图片 5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签名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E0D96F" w14:textId="0A913C7E" w:rsidR="006C7DD7" w:rsidRDefault="006C7DD7" w:rsidP="006C7DD7">
      <w:pPr>
        <w:tabs>
          <w:tab w:val="left" w:pos="3210"/>
          <w:tab w:val="left" w:pos="7560"/>
        </w:tabs>
        <w:spacing w:beforeLines="20" w:before="62" w:line="360" w:lineRule="auto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9B2CB5E" wp14:editId="1E0235A5">
            <wp:simplePos x="0" y="0"/>
            <wp:positionH relativeFrom="column">
              <wp:posOffset>1013171</wp:posOffset>
            </wp:positionH>
            <wp:positionV relativeFrom="paragraph">
              <wp:posOffset>131560</wp:posOffset>
            </wp:positionV>
            <wp:extent cx="816610" cy="491490"/>
            <wp:effectExtent l="0" t="0" r="2540" b="3810"/>
            <wp:wrapNone/>
            <wp:docPr id="4" name="图片 4" descr="微信图片_2020092722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9272215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 xml:space="preserve">任课教师： </w:t>
      </w:r>
      <w:r>
        <w:rPr>
          <w:rFonts w:ascii="仿宋" w:eastAsia="仿宋" w:hAnsi="仿宋" w:cs="仿宋"/>
          <w:color w:val="000000"/>
          <w:position w:val="-20"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系主任审核：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</w:t>
      </w:r>
    </w:p>
    <w:p w14:paraId="49CA38A6" w14:textId="234BD246" w:rsidR="00E65925" w:rsidRPr="006C7DD7" w:rsidRDefault="00E65925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129EDC85" w14:textId="5BA608AC" w:rsidR="00E65925" w:rsidRDefault="003118BA" w:rsidP="00565CF0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565CF0">
        <w:rPr>
          <w:rFonts w:hint="eastAsia"/>
          <w:sz w:val="28"/>
          <w:szCs w:val="28"/>
        </w:rPr>
        <w:t>2</w:t>
      </w:r>
      <w:r w:rsidR="00674516">
        <w:rPr>
          <w:sz w:val="28"/>
          <w:szCs w:val="28"/>
        </w:rPr>
        <w:t>02</w:t>
      </w:r>
      <w:r w:rsidR="005B59C6">
        <w:rPr>
          <w:sz w:val="28"/>
          <w:szCs w:val="28"/>
        </w:rPr>
        <w:t>3</w:t>
      </w:r>
      <w:r w:rsidR="00565CF0">
        <w:rPr>
          <w:rFonts w:hint="eastAsia"/>
          <w:sz w:val="28"/>
          <w:szCs w:val="28"/>
        </w:rPr>
        <w:t>年</w:t>
      </w:r>
      <w:r w:rsidR="005B59C6">
        <w:rPr>
          <w:sz w:val="28"/>
          <w:szCs w:val="28"/>
        </w:rPr>
        <w:t>2</w:t>
      </w:r>
      <w:r w:rsidR="00565CF0">
        <w:rPr>
          <w:rFonts w:hint="eastAsia"/>
          <w:sz w:val="28"/>
          <w:szCs w:val="28"/>
        </w:rPr>
        <w:t>月</w:t>
      </w:r>
      <w:r w:rsidR="005B59C6">
        <w:rPr>
          <w:sz w:val="28"/>
          <w:szCs w:val="28"/>
        </w:rPr>
        <w:t>19</w:t>
      </w:r>
      <w:r w:rsidR="00565CF0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</w:p>
    <w:p w14:paraId="737E9ECC" w14:textId="0156B5BF" w:rsidR="00E65925" w:rsidRDefault="00E65925"/>
    <w:sectPr w:rsidR="00E65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9E8C" w14:textId="77777777" w:rsidR="002A0D75" w:rsidRDefault="002A0D75" w:rsidP="0095461E">
      <w:r>
        <w:separator/>
      </w:r>
    </w:p>
  </w:endnote>
  <w:endnote w:type="continuationSeparator" w:id="0">
    <w:p w14:paraId="2E3AB493" w14:textId="77777777" w:rsidR="002A0D75" w:rsidRDefault="002A0D75" w:rsidP="0095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PMingLiUfalt">
    <w:altName w:val="Microsoft JhengHei UI"/>
    <w:charset w:val="88"/>
    <w:family w:val="roman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1A53D" w14:textId="77777777" w:rsidR="002A0D75" w:rsidRDefault="002A0D75" w:rsidP="0095461E">
      <w:r>
        <w:separator/>
      </w:r>
    </w:p>
  </w:footnote>
  <w:footnote w:type="continuationSeparator" w:id="0">
    <w:p w14:paraId="3B1FEB32" w14:textId="77777777" w:rsidR="002A0D75" w:rsidRDefault="002A0D75" w:rsidP="00954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F"/>
    <w:rsid w:val="000A2653"/>
    <w:rsid w:val="000A75CD"/>
    <w:rsid w:val="000C6817"/>
    <w:rsid w:val="001072BC"/>
    <w:rsid w:val="00221ABA"/>
    <w:rsid w:val="00256B39"/>
    <w:rsid w:val="0026033C"/>
    <w:rsid w:val="002A0D75"/>
    <w:rsid w:val="002E3721"/>
    <w:rsid w:val="003118BA"/>
    <w:rsid w:val="00313BBA"/>
    <w:rsid w:val="0032430E"/>
    <w:rsid w:val="0032602E"/>
    <w:rsid w:val="003367AE"/>
    <w:rsid w:val="00357876"/>
    <w:rsid w:val="0039712D"/>
    <w:rsid w:val="003B1258"/>
    <w:rsid w:val="004100B0"/>
    <w:rsid w:val="004F44B1"/>
    <w:rsid w:val="004F6636"/>
    <w:rsid w:val="005467DC"/>
    <w:rsid w:val="00552355"/>
    <w:rsid w:val="00553D03"/>
    <w:rsid w:val="00563AC5"/>
    <w:rsid w:val="00565CF0"/>
    <w:rsid w:val="00580023"/>
    <w:rsid w:val="005A2AA8"/>
    <w:rsid w:val="005B2B6D"/>
    <w:rsid w:val="005B4B4E"/>
    <w:rsid w:val="005B59C6"/>
    <w:rsid w:val="005F0543"/>
    <w:rsid w:val="00624FE1"/>
    <w:rsid w:val="00644393"/>
    <w:rsid w:val="00674516"/>
    <w:rsid w:val="006C7DD7"/>
    <w:rsid w:val="007208D6"/>
    <w:rsid w:val="008309F7"/>
    <w:rsid w:val="008B397C"/>
    <w:rsid w:val="008B47F4"/>
    <w:rsid w:val="00900019"/>
    <w:rsid w:val="0095461E"/>
    <w:rsid w:val="0099063E"/>
    <w:rsid w:val="009A0D1D"/>
    <w:rsid w:val="009D61FB"/>
    <w:rsid w:val="009E0187"/>
    <w:rsid w:val="00A03FD1"/>
    <w:rsid w:val="00A26FE3"/>
    <w:rsid w:val="00A6366A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D75740"/>
    <w:rsid w:val="00D80887"/>
    <w:rsid w:val="00E16D30"/>
    <w:rsid w:val="00E33169"/>
    <w:rsid w:val="00E65925"/>
    <w:rsid w:val="00E70904"/>
    <w:rsid w:val="00EB00B9"/>
    <w:rsid w:val="00EF44B1"/>
    <w:rsid w:val="00F231E4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37EF1DD"/>
  <w15:docId w15:val="{357913DF-B781-9540-8199-FE9E1383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admin</cp:lastModifiedBy>
  <cp:revision>10</cp:revision>
  <cp:lastPrinted>2019-09-03T15:31:00Z</cp:lastPrinted>
  <dcterms:created xsi:type="dcterms:W3CDTF">2021-09-01T12:34:00Z</dcterms:created>
  <dcterms:modified xsi:type="dcterms:W3CDTF">2023-03-08T14:06:00Z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