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17119" w:rsidRPr="00FC0ACE" w:rsidRDefault="00D17119" w:rsidP="00FC0ACE">
      <w:pPr>
        <w:snapToGrid w:val="0"/>
        <w:rPr>
          <w:rFonts w:eastAsiaTheme="minorEastAsia"/>
          <w:sz w:val="6"/>
          <w:szCs w:val="6"/>
          <w:lang w:eastAsia="zh-CN"/>
        </w:rPr>
      </w:pPr>
    </w:p>
    <w:p w:rsidR="00D17119" w:rsidRDefault="00D17119">
      <w:pPr>
        <w:snapToGrid w:val="0"/>
        <w:jc w:val="center"/>
        <w:rPr>
          <w:sz w:val="6"/>
          <w:szCs w:val="6"/>
        </w:rPr>
      </w:pPr>
    </w:p>
    <w:p w:rsidR="00D17119" w:rsidRDefault="007E7C47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D17119" w:rsidRDefault="00D17119" w:rsidP="00C6023E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D17119" w:rsidRDefault="007E7C47" w:rsidP="00C6023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D17119">
        <w:trPr>
          <w:trHeight w:val="571"/>
        </w:trPr>
        <w:tc>
          <w:tcPr>
            <w:tcW w:w="1418" w:type="dxa"/>
            <w:vAlign w:val="center"/>
          </w:tcPr>
          <w:p w:rsidR="00D17119" w:rsidRDefault="007E7C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D17119" w:rsidRDefault="006077E7" w:rsidP="00C03DE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</w:t>
            </w:r>
            <w:r w:rsidR="00C03DE7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156</w:t>
            </w:r>
          </w:p>
        </w:tc>
        <w:tc>
          <w:tcPr>
            <w:tcW w:w="1134" w:type="dxa"/>
            <w:vAlign w:val="center"/>
          </w:tcPr>
          <w:p w:rsidR="00D17119" w:rsidRDefault="007E7C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D17119" w:rsidRDefault="006B509B" w:rsidP="00715C4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英语听说 1</w:t>
            </w:r>
          </w:p>
        </w:tc>
      </w:tr>
      <w:tr w:rsidR="00D17119">
        <w:trPr>
          <w:trHeight w:val="571"/>
        </w:trPr>
        <w:tc>
          <w:tcPr>
            <w:tcW w:w="1418" w:type="dxa"/>
            <w:vAlign w:val="center"/>
          </w:tcPr>
          <w:p w:rsidR="00D17119" w:rsidRDefault="007E7C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D17119" w:rsidRDefault="006B509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D17119" w:rsidRDefault="007E7C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D17119" w:rsidRDefault="006B509B" w:rsidP="00715C4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D17119">
        <w:trPr>
          <w:trHeight w:val="571"/>
        </w:trPr>
        <w:tc>
          <w:tcPr>
            <w:tcW w:w="1418" w:type="dxa"/>
            <w:vAlign w:val="center"/>
          </w:tcPr>
          <w:p w:rsidR="00D17119" w:rsidRDefault="007E7C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D17119" w:rsidRDefault="003F16FA" w:rsidP="0048238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刘海洋</w:t>
            </w:r>
            <w:r w:rsidR="00715C46" w:rsidRPr="00715C46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、彭杜鹃</w:t>
            </w:r>
          </w:p>
        </w:tc>
        <w:tc>
          <w:tcPr>
            <w:tcW w:w="1134" w:type="dxa"/>
            <w:vAlign w:val="center"/>
          </w:tcPr>
          <w:p w:rsidR="00D17119" w:rsidRDefault="007E7C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AE3AE2" w:rsidRDefault="00662013" w:rsidP="00A84C53">
            <w:pPr>
              <w:tabs>
                <w:tab w:val="left" w:pos="532"/>
              </w:tabs>
              <w:spacing w:line="340" w:lineRule="exact"/>
              <w:rPr>
                <w:rStyle w:val="a6"/>
                <w:rFonts w:ascii="宋体" w:eastAsia="宋体" w:hAnsi="宋体" w:cs="宋体"/>
                <w:sz w:val="21"/>
                <w:szCs w:val="21"/>
                <w:lang w:eastAsia="zh-CN"/>
              </w:rPr>
            </w:pPr>
            <w:hyperlink r:id="rId9" w:history="1">
              <w:r w:rsidR="003F16FA" w:rsidRPr="00764144">
                <w:rPr>
                  <w:rStyle w:val="a6"/>
                  <w:rFonts w:ascii="宋体" w:eastAsia="宋体" w:hAnsi="宋体" w:cs="宋体"/>
                  <w:sz w:val="21"/>
                  <w:szCs w:val="21"/>
                  <w:lang w:eastAsia="zh-CN"/>
                </w:rPr>
                <w:t>liuhy@gench.edu.cn</w:t>
              </w:r>
            </w:hyperlink>
          </w:p>
          <w:p w:rsidR="00D17119" w:rsidRPr="006077E7" w:rsidRDefault="00491A69" w:rsidP="00A84C5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Style w:val="a6"/>
                <w:rFonts w:ascii="宋体" w:eastAsia="宋体" w:hAnsi="宋体" w:cs="宋体" w:hint="eastAsia"/>
                <w:sz w:val="21"/>
                <w:szCs w:val="21"/>
                <w:lang w:eastAsia="zh-CN"/>
              </w:rPr>
              <w:t>16050@gench.cn</w:t>
            </w:r>
          </w:p>
        </w:tc>
      </w:tr>
      <w:tr w:rsidR="00D17119">
        <w:trPr>
          <w:trHeight w:val="571"/>
        </w:trPr>
        <w:tc>
          <w:tcPr>
            <w:tcW w:w="1418" w:type="dxa"/>
            <w:vAlign w:val="center"/>
          </w:tcPr>
          <w:p w:rsidR="00D17119" w:rsidRDefault="007E7C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D17119" w:rsidRDefault="003F16FA" w:rsidP="00724434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  <w:r w:rsidR="0072443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  <w:r w:rsidR="006077E7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级英语本科1</w:t>
            </w:r>
            <w:r w:rsidR="00131AB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-</w:t>
            </w:r>
            <w:r w:rsidR="0072443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5</w:t>
            </w:r>
            <w:r w:rsidR="006077E7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 w:rsidR="00D17119" w:rsidRDefault="007E7C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D17119" w:rsidRPr="00AE3AE2" w:rsidRDefault="00AE3AE2" w:rsidP="00074F5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外国语</w:t>
            </w:r>
            <w:r w:rsidR="00A04B9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416</w:t>
            </w:r>
            <w:bookmarkStart w:id="0" w:name="_GoBack"/>
            <w:bookmarkEnd w:id="0"/>
          </w:p>
        </w:tc>
      </w:tr>
      <w:tr w:rsidR="00D17119">
        <w:trPr>
          <w:trHeight w:val="571"/>
        </w:trPr>
        <w:tc>
          <w:tcPr>
            <w:tcW w:w="1418" w:type="dxa"/>
            <w:vAlign w:val="center"/>
          </w:tcPr>
          <w:p w:rsidR="00D17119" w:rsidRDefault="007E7C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6077E7" w:rsidRPr="00D34AAE" w:rsidRDefault="00715C46" w:rsidP="006077E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刘海洋</w:t>
            </w:r>
            <w:r w:rsidR="00491A6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：</w:t>
            </w:r>
            <w:r w:rsidR="00B5001D" w:rsidRPr="00D34AA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周</w:t>
            </w:r>
            <w:r w:rsidR="00951707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二5-6</w:t>
            </w:r>
            <w:r w:rsidR="00B5001D" w:rsidRPr="00D34AA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节</w:t>
            </w:r>
            <w:r w:rsidR="00B5001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 </w:t>
            </w:r>
            <w:r w:rsidR="00491A6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彭杜鹃</w:t>
            </w:r>
            <w:r w:rsidR="00491A69" w:rsidRPr="00D34AA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： 周</w:t>
            </w:r>
            <w:r w:rsidR="00482387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一</w:t>
            </w:r>
            <w:r w:rsidR="00A04B9C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5</w:t>
            </w:r>
            <w:r w:rsidR="00491A6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-</w:t>
            </w:r>
            <w:r w:rsidR="00A04B9C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6</w:t>
            </w:r>
            <w:r w:rsidR="00491A69" w:rsidRPr="00D34AA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节</w:t>
            </w:r>
          </w:p>
          <w:p w:rsidR="00D17119" w:rsidRPr="00491A69" w:rsidRDefault="006077E7" w:rsidP="00B5001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D34AA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地点</w:t>
            </w:r>
            <w:r w:rsidRPr="00D34AA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:</w:t>
            </w:r>
            <w:r w:rsidRPr="00D34AA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外国语学院</w:t>
            </w:r>
            <w:r w:rsidR="00D34AAE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9</w:t>
            </w:r>
            <w:r w:rsidR="00A84C53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21</w:t>
            </w:r>
            <w:r w:rsidR="00B5001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6</w:t>
            </w:r>
            <w:r w:rsidR="00A84C53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，9</w:t>
            </w:r>
            <w:r w:rsidR="00491A69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215</w:t>
            </w:r>
          </w:p>
        </w:tc>
      </w:tr>
      <w:tr w:rsidR="00D17119">
        <w:trPr>
          <w:trHeight w:val="571"/>
        </w:trPr>
        <w:tc>
          <w:tcPr>
            <w:tcW w:w="1418" w:type="dxa"/>
            <w:vAlign w:val="center"/>
          </w:tcPr>
          <w:p w:rsidR="00D17119" w:rsidRDefault="007E7C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D17119" w:rsidRPr="006B509B" w:rsidRDefault="006B509B" w:rsidP="00044B9A">
            <w:pPr>
              <w:tabs>
                <w:tab w:val="left" w:pos="532"/>
              </w:tabs>
              <w:spacing w:line="340" w:lineRule="exact"/>
              <w:rPr>
                <w:rFonts w:asciiTheme="majorEastAsia" w:eastAsiaTheme="min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lang w:eastAsia="zh-CN"/>
              </w:rPr>
              <w:t>《听力教程</w:t>
            </w:r>
            <w:r w:rsidR="00FA78D4">
              <w:rPr>
                <w:rFonts w:ascii="宋体" w:eastAsia="宋体" w:hAnsi="宋体" w:hint="eastAsia"/>
                <w:kern w:val="0"/>
                <w:sz w:val="21"/>
                <w:lang w:eastAsia="zh-CN"/>
              </w:rPr>
              <w:t>1</w:t>
            </w:r>
            <w:r>
              <w:rPr>
                <w:rFonts w:ascii="宋体" w:eastAsia="宋体" w:hAnsi="宋体"/>
                <w:kern w:val="0"/>
                <w:sz w:val="21"/>
                <w:lang w:eastAsia="zh-CN"/>
              </w:rPr>
              <w:t>》</w:t>
            </w:r>
            <w:r>
              <w:rPr>
                <w:rFonts w:ascii="宋体" w:eastAsia="宋体" w:hAnsi="宋体" w:hint="eastAsia"/>
                <w:kern w:val="0"/>
                <w:sz w:val="21"/>
                <w:lang w:eastAsia="zh-CN"/>
              </w:rPr>
              <w:t>(</w:t>
            </w:r>
            <w:r w:rsidR="00904449">
              <w:rPr>
                <w:rFonts w:ascii="宋体" w:eastAsia="宋体" w:hAnsi="宋体" w:hint="eastAsia"/>
                <w:kern w:val="0"/>
                <w:sz w:val="21"/>
                <w:lang w:eastAsia="zh-CN"/>
              </w:rPr>
              <w:t>第3</w:t>
            </w:r>
            <w:r>
              <w:rPr>
                <w:rFonts w:ascii="宋体" w:eastAsia="宋体" w:hAnsi="宋体" w:hint="eastAsia"/>
                <w:kern w:val="0"/>
                <w:sz w:val="21"/>
                <w:lang w:eastAsia="zh-CN"/>
              </w:rPr>
              <w:t>版)</w:t>
            </w:r>
            <w:r w:rsidR="000E41A8">
              <w:rPr>
                <w:rFonts w:ascii="宋体" w:eastAsia="宋体" w:hAnsi="宋体" w:hint="eastAsia"/>
                <w:kern w:val="0"/>
                <w:sz w:val="21"/>
                <w:lang w:eastAsia="zh-CN"/>
              </w:rPr>
              <w:t>，</w:t>
            </w:r>
            <w:r w:rsidR="00044B9A">
              <w:rPr>
                <w:rFonts w:ascii="宋体" w:eastAsia="宋体" w:hAnsi="宋体" w:hint="eastAsia"/>
                <w:kern w:val="0"/>
                <w:sz w:val="21"/>
                <w:lang w:eastAsia="zh-CN"/>
              </w:rPr>
              <w:t>施心远</w:t>
            </w:r>
            <w:r>
              <w:rPr>
                <w:rFonts w:ascii="宋体" w:eastAsia="宋体" w:hAnsi="宋体"/>
                <w:kern w:val="0"/>
                <w:sz w:val="21"/>
                <w:lang w:eastAsia="zh-CN"/>
              </w:rPr>
              <w:t>主编</w:t>
            </w:r>
            <w:r w:rsidR="000E41A8">
              <w:rPr>
                <w:rFonts w:ascii="宋体" w:eastAsia="宋体" w:hAnsi="宋体" w:hint="eastAsia"/>
                <w:kern w:val="0"/>
                <w:sz w:val="21"/>
                <w:lang w:eastAsia="zh-CN"/>
              </w:rPr>
              <w:t>，</w:t>
            </w:r>
            <w:r>
              <w:rPr>
                <w:rFonts w:ascii="宋体" w:eastAsia="宋体" w:hAnsi="宋体"/>
                <w:kern w:val="0"/>
                <w:sz w:val="21"/>
                <w:lang w:eastAsia="zh-CN"/>
              </w:rPr>
              <w:t>上海外语教育出版社</w:t>
            </w:r>
            <w:r w:rsidR="000E41A8">
              <w:rPr>
                <w:rFonts w:ascii="宋体" w:eastAsia="宋体" w:hAnsi="宋体" w:hint="eastAsia"/>
                <w:kern w:val="0"/>
                <w:sz w:val="21"/>
                <w:lang w:eastAsia="zh-CN"/>
              </w:rPr>
              <w:t>，2017</w:t>
            </w:r>
          </w:p>
        </w:tc>
      </w:tr>
      <w:tr w:rsidR="00D17119">
        <w:trPr>
          <w:trHeight w:val="571"/>
        </w:trPr>
        <w:tc>
          <w:tcPr>
            <w:tcW w:w="1418" w:type="dxa"/>
            <w:vAlign w:val="center"/>
          </w:tcPr>
          <w:p w:rsidR="00D17119" w:rsidRDefault="007E7C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6B509B" w:rsidRPr="00440C1A" w:rsidRDefault="006B509B" w:rsidP="003F16FA">
            <w:pPr>
              <w:pStyle w:val="a8"/>
              <w:numPr>
                <w:ilvl w:val="0"/>
                <w:numId w:val="2"/>
              </w:numPr>
              <w:snapToGrid w:val="0"/>
              <w:spacing w:line="300" w:lineRule="auto"/>
              <w:ind w:firstLineChars="0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3F16F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自编资源包</w:t>
            </w:r>
            <w:r w:rsidRPr="003F16FA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；</w:t>
            </w:r>
            <w:hyperlink r:id="rId10" w:history="1">
              <w:r w:rsidR="00C06371" w:rsidRPr="00440C1A">
                <w:rPr>
                  <w:rStyle w:val="a6"/>
                  <w:rFonts w:eastAsia="宋体"/>
                  <w:sz w:val="21"/>
                  <w:szCs w:val="21"/>
                  <w:lang w:eastAsia="zh-CN"/>
                </w:rPr>
                <w:t>www.chinadaily.com.cn</w:t>
              </w:r>
            </w:hyperlink>
            <w:r w:rsidR="00C06371" w:rsidRPr="00440C1A">
              <w:rPr>
                <w:rFonts w:eastAsia="宋体"/>
                <w:color w:val="000000"/>
                <w:sz w:val="21"/>
                <w:szCs w:val="21"/>
                <w:lang w:eastAsia="zh-CN"/>
              </w:rPr>
              <w:t xml:space="preserve"> </w:t>
            </w:r>
          </w:p>
          <w:p w:rsidR="00D17119" w:rsidRPr="00440C1A" w:rsidRDefault="00662013" w:rsidP="003F16FA">
            <w:pPr>
              <w:pStyle w:val="a8"/>
              <w:numPr>
                <w:ilvl w:val="0"/>
                <w:numId w:val="2"/>
              </w:numPr>
              <w:snapToGrid w:val="0"/>
              <w:spacing w:line="300" w:lineRule="auto"/>
              <w:ind w:firstLineChars="0"/>
              <w:rPr>
                <w:rStyle w:val="a6"/>
                <w:rFonts w:eastAsia="宋体"/>
                <w:color w:val="000000"/>
                <w:sz w:val="21"/>
                <w:szCs w:val="21"/>
                <w:u w:val="none"/>
                <w:lang w:eastAsia="zh-CN"/>
              </w:rPr>
            </w:pPr>
            <w:hyperlink r:id="rId11" w:history="1">
              <w:r w:rsidR="006B509B" w:rsidRPr="00440C1A">
                <w:rPr>
                  <w:rStyle w:val="a6"/>
                  <w:rFonts w:eastAsia="宋体"/>
                  <w:sz w:val="21"/>
                  <w:szCs w:val="21"/>
                </w:rPr>
                <w:t>http://www.</w:t>
              </w:r>
              <w:r w:rsidR="006B509B" w:rsidRPr="00440C1A">
                <w:rPr>
                  <w:rStyle w:val="a6"/>
                  <w:rFonts w:eastAsia="宋体"/>
                  <w:sz w:val="21"/>
                  <w:szCs w:val="21"/>
                  <w:lang w:eastAsia="zh-CN"/>
                </w:rPr>
                <w:t>51voa</w:t>
              </w:r>
              <w:r w:rsidR="006B509B" w:rsidRPr="00440C1A">
                <w:rPr>
                  <w:rStyle w:val="a6"/>
                  <w:rFonts w:eastAsia="宋体"/>
                  <w:sz w:val="21"/>
                  <w:szCs w:val="21"/>
                </w:rPr>
                <w:t>.com</w:t>
              </w:r>
            </w:hyperlink>
          </w:p>
          <w:p w:rsidR="00440C1A" w:rsidRPr="00440C1A" w:rsidRDefault="00662013" w:rsidP="00440C1A">
            <w:pPr>
              <w:pStyle w:val="a8"/>
              <w:numPr>
                <w:ilvl w:val="0"/>
                <w:numId w:val="2"/>
              </w:numPr>
              <w:snapToGrid w:val="0"/>
              <w:spacing w:line="300" w:lineRule="auto"/>
              <w:ind w:firstLineChars="0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hyperlink r:id="rId12" w:history="1">
              <w:r w:rsidR="00440C1A" w:rsidRPr="00440C1A">
                <w:rPr>
                  <w:rStyle w:val="a6"/>
                  <w:rFonts w:eastAsia="宋体"/>
                  <w:sz w:val="21"/>
                  <w:szCs w:val="21"/>
                  <w:lang w:eastAsia="zh-CN"/>
                </w:rPr>
                <w:t>https://www.smartedu.cn/</w:t>
              </w:r>
            </w:hyperlink>
          </w:p>
          <w:p w:rsidR="00440C1A" w:rsidRPr="003F16FA" w:rsidRDefault="00662013" w:rsidP="00440C1A">
            <w:pPr>
              <w:pStyle w:val="a8"/>
              <w:numPr>
                <w:ilvl w:val="0"/>
                <w:numId w:val="2"/>
              </w:numPr>
              <w:snapToGrid w:val="0"/>
              <w:spacing w:line="300" w:lineRule="auto"/>
              <w:ind w:firstLineChars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hyperlink r:id="rId13" w:history="1">
              <w:r w:rsidR="00440C1A" w:rsidRPr="00440C1A">
                <w:rPr>
                  <w:rStyle w:val="a6"/>
                  <w:rFonts w:eastAsia="宋体"/>
                  <w:sz w:val="21"/>
                  <w:szCs w:val="21"/>
                  <w:lang w:eastAsia="zh-CN"/>
                </w:rPr>
                <w:t>https://we.sflep.com/</w:t>
              </w:r>
            </w:hyperlink>
            <w:r w:rsidR="00440C1A" w:rsidRPr="00440C1A">
              <w:rPr>
                <w:rFonts w:eastAsia="宋体"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:rsidR="00D17119" w:rsidRDefault="00D17119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D17119" w:rsidRDefault="007E7C47" w:rsidP="00C6023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647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609"/>
        <w:gridCol w:w="2552"/>
        <w:gridCol w:w="3827"/>
      </w:tblGrid>
      <w:tr w:rsidR="000676BB" w:rsidRPr="000439B6" w:rsidTr="00440C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76BB" w:rsidRPr="000457BB" w:rsidRDefault="000676BB" w:rsidP="0022169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76BB" w:rsidRPr="000457BB" w:rsidRDefault="000676BB" w:rsidP="0022169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76BB" w:rsidRPr="000457BB" w:rsidRDefault="000676BB" w:rsidP="0022169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76BB" w:rsidRPr="000457BB" w:rsidRDefault="000676BB" w:rsidP="0022169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676BB" w:rsidRPr="00B276C4" w:rsidTr="00440C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76BB" w:rsidRPr="000676BB" w:rsidRDefault="00FC742E" w:rsidP="000676B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76BB" w:rsidRPr="0075394F" w:rsidRDefault="00715C46" w:rsidP="0075394F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</w:pPr>
            <w:r w:rsidRPr="00715C46">
              <w:rPr>
                <w:rFonts w:eastAsia="宋体"/>
                <w:color w:val="000000"/>
                <w:sz w:val="20"/>
                <w:szCs w:val="20"/>
                <w:lang w:eastAsia="zh-CN"/>
              </w:rPr>
              <w:t>Course outline sharing</w:t>
            </w:r>
            <w:r w:rsidR="00440C1A"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715C46">
              <w:rPr>
                <w:rFonts w:eastAsia="宋体"/>
                <w:color w:val="000000"/>
                <w:sz w:val="20"/>
                <w:szCs w:val="20"/>
                <w:lang w:eastAsia="zh-CN"/>
              </w:rPr>
              <w:t>+Unit 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76BB" w:rsidRPr="00D117AD" w:rsidRDefault="000676BB" w:rsidP="000676BB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117AD">
              <w:rPr>
                <w:rFonts w:ascii="宋体" w:eastAsia="宋体" w:hAnsi="宋体"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76BB" w:rsidRPr="00D117AD" w:rsidRDefault="007A626B" w:rsidP="000676BB"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D117AD"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  <w:r w:rsidR="000676BB" w:rsidRPr="00D117AD">
              <w:rPr>
                <w:rFonts w:eastAsia="宋体"/>
                <w:color w:val="000000"/>
                <w:sz w:val="21"/>
                <w:szCs w:val="21"/>
              </w:rPr>
              <w:t>Vocabulary + background information</w:t>
            </w:r>
            <w:r w:rsidRPr="00D117AD">
              <w:rPr>
                <w:rFonts w:eastAsia="宋体"/>
                <w:color w:val="000000"/>
                <w:sz w:val="21"/>
                <w:szCs w:val="21"/>
              </w:rPr>
              <w:t xml:space="preserve"> + Passage Dictation</w:t>
            </w:r>
          </w:p>
        </w:tc>
      </w:tr>
      <w:tr w:rsidR="00031D05" w:rsidRPr="00B276C4" w:rsidTr="00440C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1D05" w:rsidRDefault="00031D05" w:rsidP="000676B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1D05" w:rsidRPr="00715C46" w:rsidRDefault="00031D05" w:rsidP="0075394F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val="zh-CN" w:eastAsia="zh-CN"/>
              </w:rPr>
              <w:t>国庆节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1D05" w:rsidRPr="00D117AD" w:rsidRDefault="00031D05" w:rsidP="000676BB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1D05" w:rsidRPr="00D117AD" w:rsidRDefault="00031D05" w:rsidP="000676BB"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A626B" w:rsidRPr="00B276C4" w:rsidTr="00440C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626B" w:rsidRDefault="007F3636" w:rsidP="000676B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626B" w:rsidRPr="00231F7B" w:rsidRDefault="00715C46" w:rsidP="0075394F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</w:pPr>
            <w:r w:rsidRPr="00715C46"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Unit 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626B" w:rsidRPr="00D117AD" w:rsidRDefault="007A626B" w:rsidP="000676BB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117AD">
              <w:rPr>
                <w:rFonts w:ascii="宋体" w:eastAsia="宋体" w:hAnsi="宋体"/>
                <w:color w:val="000000"/>
                <w:sz w:val="21"/>
                <w:szCs w:val="21"/>
              </w:rPr>
              <w:t>边讲边练</w:t>
            </w:r>
            <w:r w:rsidR="00231F7B" w:rsidRPr="00231F7B">
              <w:rPr>
                <w:rFonts w:ascii="宋体" w:eastAsia="宋体" w:hAnsi="宋体"/>
                <w:color w:val="000000"/>
                <w:sz w:val="21"/>
                <w:szCs w:val="21"/>
              </w:rPr>
              <w:t>+</w:t>
            </w:r>
            <w:r w:rsidR="00231F7B" w:rsidRPr="00231F7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口头汇报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626B" w:rsidRPr="00D117AD" w:rsidRDefault="007A626B" w:rsidP="000676BB"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D117AD">
              <w:rPr>
                <w:rFonts w:eastAsia="宋体"/>
                <w:color w:val="000000"/>
                <w:sz w:val="21"/>
                <w:szCs w:val="21"/>
              </w:rPr>
              <w:t>Vocabulary + background information + Passage Dictation</w:t>
            </w:r>
          </w:p>
        </w:tc>
      </w:tr>
      <w:tr w:rsidR="000676BB" w:rsidRPr="00B276C4" w:rsidTr="00440C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76BB" w:rsidRPr="000676BB" w:rsidRDefault="007F3636" w:rsidP="000676B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31F7B" w:rsidRPr="0075394F" w:rsidRDefault="00715C46" w:rsidP="0075394F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Unit 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76BB" w:rsidRPr="00D117AD" w:rsidRDefault="000676BB" w:rsidP="007F363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117AD">
              <w:rPr>
                <w:rFonts w:ascii="宋体" w:eastAsia="宋体" w:hAnsi="宋体"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76BB" w:rsidRPr="00D117AD" w:rsidRDefault="000676BB" w:rsidP="000676BB"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D117AD">
              <w:rPr>
                <w:rFonts w:eastAsia="宋体"/>
                <w:color w:val="000000"/>
                <w:sz w:val="21"/>
                <w:szCs w:val="21"/>
              </w:rPr>
              <w:t>Vocabulary + background information</w:t>
            </w:r>
            <w:r w:rsidR="007A626B" w:rsidRPr="00D117AD">
              <w:rPr>
                <w:rFonts w:eastAsia="宋体"/>
                <w:color w:val="000000"/>
                <w:sz w:val="21"/>
                <w:szCs w:val="21"/>
              </w:rPr>
              <w:t xml:space="preserve"> + Passage Dictation</w:t>
            </w:r>
          </w:p>
        </w:tc>
      </w:tr>
      <w:tr w:rsidR="007F3636" w:rsidRPr="00B276C4" w:rsidTr="00440C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3636" w:rsidRDefault="007F3636" w:rsidP="000676B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3636" w:rsidRDefault="007F3636" w:rsidP="0075394F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 w:hint="eastAsia"/>
                <w:sz w:val="21"/>
                <w:szCs w:val="18"/>
                <w:lang w:eastAsia="zh-CN"/>
              </w:rPr>
              <w:t>U</w:t>
            </w:r>
            <w:r>
              <w:rPr>
                <w:rFonts w:eastAsia="宋体"/>
                <w:sz w:val="21"/>
                <w:szCs w:val="18"/>
                <w:lang w:eastAsia="zh-CN"/>
              </w:rPr>
              <w:t>nit 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3636" w:rsidRPr="00D117AD" w:rsidRDefault="007F3636" w:rsidP="000676BB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7F363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边讲边练</w:t>
            </w:r>
            <w:r w:rsidRPr="007F3636">
              <w:rPr>
                <w:rFonts w:ascii="宋体" w:eastAsia="宋体" w:hAnsi="宋体"/>
                <w:color w:val="000000"/>
                <w:sz w:val="21"/>
                <w:szCs w:val="21"/>
              </w:rPr>
              <w:t>+</w:t>
            </w:r>
            <w:r w:rsidRPr="007F363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口头汇报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3636" w:rsidRPr="00D117AD" w:rsidRDefault="007F3636" w:rsidP="000676BB"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7F3636">
              <w:rPr>
                <w:rFonts w:eastAsia="宋体"/>
                <w:color w:val="000000"/>
                <w:sz w:val="21"/>
                <w:szCs w:val="21"/>
              </w:rPr>
              <w:t>Vocabulary + background information + Passage Dictation</w:t>
            </w:r>
          </w:p>
        </w:tc>
      </w:tr>
      <w:tr w:rsidR="000676BB" w:rsidRPr="00B276C4" w:rsidTr="00440C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76BB" w:rsidRPr="000676BB" w:rsidRDefault="007F3636" w:rsidP="000676B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2CBE" w:rsidRPr="005D2DA6" w:rsidRDefault="00715C46" w:rsidP="0075394F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</w:pPr>
            <w:r w:rsidRPr="00715C46"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 xml:space="preserve">Unit </w:t>
            </w: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76BB" w:rsidRPr="0075394F" w:rsidRDefault="000676BB" w:rsidP="000676BB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D117AD">
              <w:rPr>
                <w:rFonts w:ascii="宋体" w:eastAsia="宋体" w:hAnsi="宋体"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76BB" w:rsidRPr="00D117AD" w:rsidRDefault="000676BB" w:rsidP="000676BB"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D117AD">
              <w:rPr>
                <w:rFonts w:eastAsia="宋体"/>
                <w:color w:val="000000"/>
                <w:sz w:val="21"/>
                <w:szCs w:val="21"/>
              </w:rPr>
              <w:t>Vocabulary + background information</w:t>
            </w:r>
            <w:r w:rsidR="007A626B" w:rsidRPr="00D117AD">
              <w:rPr>
                <w:rFonts w:eastAsia="宋体"/>
                <w:color w:val="000000"/>
                <w:sz w:val="21"/>
                <w:szCs w:val="21"/>
              </w:rPr>
              <w:t xml:space="preserve"> + Passage Dictation</w:t>
            </w:r>
          </w:p>
        </w:tc>
      </w:tr>
      <w:tr w:rsidR="000676BB" w:rsidRPr="00B276C4" w:rsidTr="00440C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76BB" w:rsidRPr="000676BB" w:rsidRDefault="007F3636" w:rsidP="000676B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76BB" w:rsidRPr="005D2DA6" w:rsidRDefault="00715C46" w:rsidP="0075394F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</w:pPr>
            <w:r w:rsidRPr="00715C46"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 xml:space="preserve">Unit </w:t>
            </w: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76BB" w:rsidRPr="00D117AD" w:rsidRDefault="000676BB" w:rsidP="000676BB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117AD">
              <w:rPr>
                <w:rFonts w:ascii="宋体" w:eastAsia="宋体" w:hAnsi="宋体"/>
                <w:color w:val="000000"/>
                <w:sz w:val="21"/>
                <w:szCs w:val="21"/>
              </w:rPr>
              <w:t>边讲边练+</w:t>
            </w:r>
            <w:r w:rsidR="003E2CBE">
              <w:rPr>
                <w:rFonts w:ascii="宋体" w:eastAsia="宋体" w:hAnsi="宋体"/>
                <w:color w:val="000000"/>
                <w:sz w:val="21"/>
                <w:szCs w:val="21"/>
              </w:rPr>
              <w:t>口头</w:t>
            </w:r>
            <w:r w:rsidRPr="00D117AD">
              <w:rPr>
                <w:rFonts w:ascii="宋体" w:eastAsia="宋体" w:hAnsi="宋体"/>
                <w:color w:val="000000"/>
                <w:sz w:val="21"/>
                <w:szCs w:val="21"/>
              </w:rPr>
              <w:t>汇报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76BB" w:rsidRPr="00D117AD" w:rsidRDefault="000676BB" w:rsidP="000676BB"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D117AD">
              <w:rPr>
                <w:rFonts w:eastAsia="宋体"/>
                <w:color w:val="000000"/>
                <w:sz w:val="21"/>
                <w:szCs w:val="21"/>
              </w:rPr>
              <w:t>Vocabulary + background information</w:t>
            </w:r>
            <w:r w:rsidR="007A626B" w:rsidRPr="00D117AD">
              <w:rPr>
                <w:rFonts w:eastAsia="宋体"/>
                <w:color w:val="000000"/>
                <w:sz w:val="21"/>
                <w:szCs w:val="21"/>
              </w:rPr>
              <w:t xml:space="preserve"> + Passage Dictation</w:t>
            </w:r>
          </w:p>
        </w:tc>
      </w:tr>
      <w:tr w:rsidR="000676BB" w:rsidRPr="00B276C4" w:rsidTr="00440C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76BB" w:rsidRPr="000676BB" w:rsidRDefault="007F3636" w:rsidP="000676B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76BB" w:rsidRPr="0075394F" w:rsidRDefault="007F0881" w:rsidP="007F3636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</w:pPr>
            <w:r w:rsidRPr="007F0881"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Test 1</w:t>
            </w:r>
            <w:r>
              <w:t xml:space="preserve"> + </w:t>
            </w:r>
            <w:r w:rsidR="007F3636"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S</w:t>
            </w:r>
            <w:r w:rsidR="007F3636">
              <w:rPr>
                <w:rFonts w:eastAsia="宋体" w:hint="eastAsia"/>
                <w:color w:val="000000"/>
                <w:sz w:val="20"/>
                <w:szCs w:val="20"/>
                <w:lang w:val="zh-CN" w:eastAsia="zh-CN"/>
              </w:rPr>
              <w:t>pecial</w:t>
            </w:r>
            <w:r w:rsidR="007F3636"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ized Training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76BB" w:rsidRPr="00D117AD" w:rsidRDefault="000676BB" w:rsidP="000676BB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117AD">
              <w:rPr>
                <w:rFonts w:ascii="宋体" w:eastAsia="宋体" w:hAnsi="宋体"/>
                <w:color w:val="000000"/>
                <w:sz w:val="21"/>
                <w:szCs w:val="21"/>
              </w:rPr>
              <w:t>边讲边练</w:t>
            </w:r>
            <w:r w:rsidR="007F3636" w:rsidRPr="007F363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+考核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76BB" w:rsidRPr="00D117AD" w:rsidRDefault="000676BB" w:rsidP="000676BB"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D117AD">
              <w:rPr>
                <w:rFonts w:eastAsia="宋体"/>
                <w:color w:val="000000"/>
                <w:sz w:val="21"/>
                <w:szCs w:val="21"/>
              </w:rPr>
              <w:t>Vocabulary + background information</w:t>
            </w:r>
            <w:r w:rsidR="007A626B" w:rsidRPr="00D117AD">
              <w:rPr>
                <w:rFonts w:eastAsia="宋体"/>
                <w:color w:val="000000"/>
                <w:sz w:val="21"/>
                <w:szCs w:val="21"/>
              </w:rPr>
              <w:t xml:space="preserve"> + Passage Dictation</w:t>
            </w:r>
          </w:p>
        </w:tc>
      </w:tr>
      <w:tr w:rsidR="000676BB" w:rsidRPr="00B276C4" w:rsidTr="00440C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76BB" w:rsidRPr="000676BB" w:rsidRDefault="007A626B" w:rsidP="007F363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7F3636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76BB" w:rsidRPr="00715C46" w:rsidRDefault="00715C46" w:rsidP="007F0881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</w:pPr>
            <w:r w:rsidRPr="00715C46"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Unit</w:t>
            </w: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 xml:space="preserve"> 4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76BB" w:rsidRPr="00D117AD" w:rsidRDefault="000676BB" w:rsidP="007F363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117AD">
              <w:rPr>
                <w:rFonts w:ascii="宋体" w:eastAsia="宋体" w:hAnsi="宋体"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76BB" w:rsidRPr="00D117AD" w:rsidRDefault="000676BB" w:rsidP="000676BB"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D117AD">
              <w:rPr>
                <w:rFonts w:eastAsia="宋体"/>
                <w:color w:val="000000"/>
                <w:sz w:val="21"/>
                <w:szCs w:val="21"/>
              </w:rPr>
              <w:t>Vocabulary + background information</w:t>
            </w:r>
            <w:r w:rsidR="007A626B" w:rsidRPr="00D117AD">
              <w:rPr>
                <w:rFonts w:eastAsia="宋体"/>
                <w:color w:val="000000"/>
                <w:sz w:val="21"/>
                <w:szCs w:val="21"/>
              </w:rPr>
              <w:t xml:space="preserve"> + Passage Dictation</w:t>
            </w:r>
          </w:p>
        </w:tc>
      </w:tr>
      <w:tr w:rsidR="007F3636" w:rsidRPr="00B276C4" w:rsidTr="00440C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3636" w:rsidRPr="000676BB" w:rsidRDefault="007F3636" w:rsidP="007F363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3636" w:rsidRPr="00715C46" w:rsidRDefault="007F3636" w:rsidP="007F3636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</w:pPr>
            <w:r w:rsidRPr="00715C46"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Unit</w:t>
            </w: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 xml:space="preserve"> 4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3636" w:rsidRPr="00D117AD" w:rsidRDefault="007F3636" w:rsidP="007F363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117AD">
              <w:rPr>
                <w:rFonts w:ascii="宋体" w:eastAsia="宋体" w:hAnsi="宋体"/>
                <w:color w:val="000000"/>
                <w:sz w:val="21"/>
                <w:szCs w:val="21"/>
              </w:rPr>
              <w:t>边讲边练+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口头</w:t>
            </w:r>
            <w:r w:rsidRPr="00D117AD">
              <w:rPr>
                <w:rFonts w:ascii="宋体" w:eastAsia="宋体" w:hAnsi="宋体"/>
                <w:color w:val="000000"/>
                <w:sz w:val="21"/>
                <w:szCs w:val="21"/>
              </w:rPr>
              <w:t>汇报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3636" w:rsidRPr="00D117AD" w:rsidRDefault="007F3636" w:rsidP="007F3636"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D117AD">
              <w:rPr>
                <w:rFonts w:eastAsia="宋体"/>
                <w:color w:val="000000"/>
                <w:sz w:val="21"/>
                <w:szCs w:val="21"/>
              </w:rPr>
              <w:t>Vocabulary + background information + Passage Dictation</w:t>
            </w:r>
          </w:p>
        </w:tc>
      </w:tr>
      <w:tr w:rsidR="007F3636" w:rsidRPr="00B276C4" w:rsidTr="00440C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3636" w:rsidRPr="000676BB" w:rsidRDefault="007F3636" w:rsidP="007F363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3636" w:rsidRPr="005D2DA6" w:rsidRDefault="007F3636" w:rsidP="007F3636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</w:pPr>
            <w:r w:rsidRPr="00715C46"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Unit</w:t>
            </w: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 xml:space="preserve"> 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3636" w:rsidRPr="00D117AD" w:rsidRDefault="007F3636" w:rsidP="007F363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117AD">
              <w:rPr>
                <w:rFonts w:ascii="宋体" w:eastAsia="宋体" w:hAnsi="宋体"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3636" w:rsidRPr="00D117AD" w:rsidRDefault="007F3636" w:rsidP="007F3636"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D117AD">
              <w:rPr>
                <w:rFonts w:eastAsia="宋体"/>
                <w:color w:val="000000"/>
                <w:sz w:val="21"/>
                <w:szCs w:val="21"/>
              </w:rPr>
              <w:t>Vocabulary + background information + Passage Dictation</w:t>
            </w:r>
          </w:p>
        </w:tc>
      </w:tr>
      <w:tr w:rsidR="007F3636" w:rsidRPr="00B276C4" w:rsidTr="00440C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3636" w:rsidRPr="000676BB" w:rsidRDefault="007F3636" w:rsidP="007F363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3636" w:rsidRPr="005D2DA6" w:rsidRDefault="007F3636" w:rsidP="00A5358E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</w:pPr>
            <w:r w:rsidRPr="00715C46"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Unit</w:t>
            </w: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 xml:space="preserve"> 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3636" w:rsidRPr="00D117AD" w:rsidRDefault="007F3636" w:rsidP="00A535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117AD">
              <w:rPr>
                <w:rFonts w:ascii="宋体" w:eastAsia="宋体" w:hAnsi="宋体"/>
                <w:color w:val="000000"/>
                <w:sz w:val="21"/>
                <w:szCs w:val="21"/>
              </w:rPr>
              <w:t>边讲边练+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口头</w:t>
            </w:r>
            <w:r w:rsidRPr="00D117AD">
              <w:rPr>
                <w:rFonts w:ascii="宋体" w:eastAsia="宋体" w:hAnsi="宋体"/>
                <w:color w:val="000000"/>
                <w:sz w:val="21"/>
                <w:szCs w:val="21"/>
              </w:rPr>
              <w:t>汇报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3636" w:rsidRPr="00D117AD" w:rsidRDefault="007F3636" w:rsidP="00A5358E"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D117AD">
              <w:rPr>
                <w:rFonts w:eastAsia="宋体"/>
                <w:color w:val="000000"/>
                <w:sz w:val="21"/>
                <w:szCs w:val="21"/>
              </w:rPr>
              <w:t>Vocabulary + background information + Passage Dictation</w:t>
            </w:r>
          </w:p>
        </w:tc>
      </w:tr>
      <w:tr w:rsidR="007F3636" w:rsidRPr="00B276C4" w:rsidTr="00440C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3636" w:rsidRPr="000676BB" w:rsidRDefault="007F3636" w:rsidP="007F363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3636" w:rsidRPr="0075394F" w:rsidRDefault="007F3636" w:rsidP="007F3636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</w:pPr>
            <w:r w:rsidRPr="00715C46"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Unit</w:t>
            </w: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 xml:space="preserve"> 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3636" w:rsidRPr="00D117AD" w:rsidRDefault="007F3636" w:rsidP="007F363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117AD">
              <w:rPr>
                <w:rFonts w:ascii="宋体" w:eastAsia="宋体" w:hAnsi="宋体"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3636" w:rsidRPr="00D117AD" w:rsidRDefault="007F3636" w:rsidP="007F3636"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D117AD">
              <w:rPr>
                <w:rFonts w:eastAsia="宋体"/>
                <w:color w:val="000000"/>
                <w:sz w:val="21"/>
                <w:szCs w:val="21"/>
              </w:rPr>
              <w:t>Vocabulary + background information + Passage Dictation</w:t>
            </w:r>
          </w:p>
        </w:tc>
      </w:tr>
      <w:tr w:rsidR="007F3636" w:rsidRPr="00B276C4" w:rsidTr="00440C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3636" w:rsidRPr="000676BB" w:rsidRDefault="007F3636" w:rsidP="007F363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3636" w:rsidRPr="005D2DA6" w:rsidRDefault="007F3636" w:rsidP="007F3636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</w:pPr>
            <w:r w:rsidRPr="00715C46"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Unit</w:t>
            </w: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 xml:space="preserve"> 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3636" w:rsidRPr="00D117AD" w:rsidRDefault="007F3636" w:rsidP="007F363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117AD">
              <w:rPr>
                <w:rFonts w:ascii="宋体" w:eastAsia="宋体" w:hAnsi="宋体"/>
                <w:color w:val="000000"/>
                <w:sz w:val="21"/>
                <w:szCs w:val="21"/>
              </w:rPr>
              <w:t>边讲边练+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口头</w:t>
            </w:r>
            <w:r w:rsidRPr="00D117AD">
              <w:rPr>
                <w:rFonts w:ascii="宋体" w:eastAsia="宋体" w:hAnsi="宋体"/>
                <w:color w:val="000000"/>
                <w:sz w:val="21"/>
                <w:szCs w:val="21"/>
              </w:rPr>
              <w:t>汇报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3636" w:rsidRPr="00D117AD" w:rsidRDefault="007F3636" w:rsidP="007F3636"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D117AD">
              <w:rPr>
                <w:rFonts w:eastAsia="宋体"/>
                <w:color w:val="000000"/>
                <w:sz w:val="21"/>
                <w:szCs w:val="21"/>
              </w:rPr>
              <w:t>Vocabulary + background information + Passage Dictation</w:t>
            </w:r>
          </w:p>
        </w:tc>
      </w:tr>
      <w:tr w:rsidR="007F3636" w:rsidRPr="00B276C4" w:rsidTr="00440C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3636" w:rsidRPr="000676BB" w:rsidRDefault="007F3636" w:rsidP="007F363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3636" w:rsidRPr="005D2DA6" w:rsidRDefault="007F3636" w:rsidP="007F3636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</w:pPr>
            <w:r w:rsidRPr="00715C46"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Unit</w:t>
            </w: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 xml:space="preserve"> 7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3636" w:rsidRPr="00D117AD" w:rsidRDefault="007F3636" w:rsidP="007F363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117AD">
              <w:rPr>
                <w:rFonts w:ascii="宋体" w:eastAsia="宋体" w:hAnsi="宋体"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3636" w:rsidRPr="00D117AD" w:rsidRDefault="007F3636" w:rsidP="007F3636"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D117AD">
              <w:rPr>
                <w:rFonts w:eastAsia="宋体"/>
                <w:color w:val="000000"/>
                <w:sz w:val="21"/>
                <w:szCs w:val="21"/>
              </w:rPr>
              <w:t>Vocabulary + background information + Passage Dictation</w:t>
            </w:r>
          </w:p>
        </w:tc>
      </w:tr>
      <w:tr w:rsidR="007F3636" w:rsidRPr="00B276C4" w:rsidTr="00440C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3636" w:rsidRPr="000676BB" w:rsidRDefault="007F3636" w:rsidP="007F363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3636" w:rsidRPr="00231F7B" w:rsidRDefault="007F3636" w:rsidP="007F3636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</w:pPr>
            <w:r w:rsidRPr="00715C46"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Unit</w:t>
            </w: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 xml:space="preserve"> 7</w:t>
            </w:r>
            <w:r w:rsidRPr="006E6376"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+ Final revision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3636" w:rsidRPr="00D117AD" w:rsidRDefault="007F3636" w:rsidP="007F3636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117AD">
              <w:rPr>
                <w:rFonts w:ascii="宋体" w:eastAsia="宋体" w:hAnsi="宋体"/>
                <w:color w:val="000000"/>
                <w:sz w:val="21"/>
                <w:szCs w:val="21"/>
              </w:rPr>
              <w:t>边讲边练+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口头</w:t>
            </w:r>
            <w:r w:rsidRPr="00D117AD">
              <w:rPr>
                <w:rFonts w:ascii="宋体" w:eastAsia="宋体" w:hAnsi="宋体"/>
                <w:color w:val="000000"/>
                <w:sz w:val="21"/>
                <w:szCs w:val="21"/>
              </w:rPr>
              <w:t>汇报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3636" w:rsidRPr="00D117AD" w:rsidRDefault="007F3636" w:rsidP="007F3636"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D117AD">
              <w:rPr>
                <w:rFonts w:eastAsia="宋体"/>
                <w:color w:val="000000"/>
                <w:sz w:val="21"/>
                <w:szCs w:val="21"/>
              </w:rPr>
              <w:t>Vocabulary + background information + Passage Dictation</w:t>
            </w:r>
          </w:p>
        </w:tc>
      </w:tr>
      <w:tr w:rsidR="007F3636" w:rsidRPr="00B276C4" w:rsidTr="00440C1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3636" w:rsidRDefault="007F3636" w:rsidP="007F363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3636" w:rsidRDefault="007F3636" w:rsidP="007F3636">
            <w:pPr>
              <w:widowControl/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考试周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3636" w:rsidRPr="00D117AD" w:rsidRDefault="007F3636" w:rsidP="007F3636">
            <w:pPr>
              <w:snapToGrid w:val="0"/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3636" w:rsidRPr="00D117AD" w:rsidRDefault="007F3636" w:rsidP="007F3636">
            <w:pPr>
              <w:snapToGrid w:val="0"/>
              <w:spacing w:line="24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</w:tbl>
    <w:p w:rsidR="00D17119" w:rsidRDefault="007E7C47" w:rsidP="00C6023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X="574" w:tblpY="250"/>
        <w:tblOverlap w:val="never"/>
        <w:tblW w:w="8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529"/>
        <w:gridCol w:w="843"/>
      </w:tblGrid>
      <w:tr w:rsidR="007A05A2" w:rsidRPr="007F7B9D" w:rsidTr="007A05A2">
        <w:tc>
          <w:tcPr>
            <w:tcW w:w="1809" w:type="dxa"/>
            <w:shd w:val="clear" w:color="auto" w:fill="auto"/>
            <w:vAlign w:val="center"/>
          </w:tcPr>
          <w:p w:rsidR="007A05A2" w:rsidRPr="007F7B9D" w:rsidRDefault="007A05A2" w:rsidP="00C6023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7F7B9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总评构成（1+</w:t>
            </w:r>
            <w:r w:rsidRPr="007F7B9D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X</w:t>
            </w:r>
            <w:r w:rsidRPr="007F7B9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7A05A2" w:rsidRPr="007F7B9D" w:rsidRDefault="007A05A2" w:rsidP="00C6023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7F7B9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7A05A2" w:rsidRPr="007F7B9D" w:rsidRDefault="007A05A2" w:rsidP="00C6023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7F7B9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7A05A2" w:rsidRPr="007F7B9D" w:rsidTr="007A05A2">
        <w:trPr>
          <w:trHeight w:val="894"/>
        </w:trPr>
        <w:tc>
          <w:tcPr>
            <w:tcW w:w="1809" w:type="dxa"/>
            <w:shd w:val="clear" w:color="auto" w:fill="auto"/>
            <w:vAlign w:val="center"/>
          </w:tcPr>
          <w:p w:rsidR="007A05A2" w:rsidRPr="007F7B9D" w:rsidRDefault="007A05A2" w:rsidP="007A05A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7F7B9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1</w:t>
            </w:r>
          </w:p>
          <w:p w:rsidR="007A05A2" w:rsidRPr="007F7B9D" w:rsidRDefault="007A05A2" w:rsidP="007A05A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7F7B9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（终结性评价）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7A05A2" w:rsidRPr="007F7B9D" w:rsidRDefault="007A05A2" w:rsidP="007A05A2">
            <w:pPr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7F7B9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纸笔</w:t>
            </w:r>
            <w:r w:rsidRPr="007F7B9D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测试（</w:t>
            </w:r>
            <w:r w:rsidRPr="007F7B9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对话、篇章、新闻、听写等</w:t>
            </w:r>
            <w:r w:rsidRPr="007F7B9D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）</w:t>
            </w:r>
          </w:p>
          <w:p w:rsidR="007A05A2" w:rsidRPr="007F7B9D" w:rsidRDefault="007A05A2" w:rsidP="007A05A2">
            <w:pPr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7F7B9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检测学生英语听力理解能力、听写能力、语音辨别能力、记笔记能力、短暂记忆能力和听力预测能力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7A05A2" w:rsidRPr="007F7B9D" w:rsidRDefault="007A05A2" w:rsidP="00C6023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7F7B9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5</w:t>
            </w:r>
            <w:r w:rsidRPr="007F7B9D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0</w:t>
            </w:r>
            <w:r w:rsidRPr="007F7B9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%</w:t>
            </w:r>
          </w:p>
        </w:tc>
      </w:tr>
      <w:tr w:rsidR="007A05A2" w:rsidRPr="007F7B9D" w:rsidTr="007A05A2">
        <w:tc>
          <w:tcPr>
            <w:tcW w:w="1809" w:type="dxa"/>
            <w:shd w:val="clear" w:color="auto" w:fill="auto"/>
            <w:vAlign w:val="center"/>
          </w:tcPr>
          <w:p w:rsidR="007A05A2" w:rsidRPr="007F7B9D" w:rsidRDefault="007A05A2" w:rsidP="007A05A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7F7B9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X1</w:t>
            </w:r>
          </w:p>
          <w:p w:rsidR="007A05A2" w:rsidRPr="007F7B9D" w:rsidRDefault="007A05A2" w:rsidP="007A05A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7F7B9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（形成性评价）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7A05A2" w:rsidRPr="007F7B9D" w:rsidRDefault="007A05A2" w:rsidP="007A05A2">
            <w:pPr>
              <w:snapToGrid w:val="0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7F7B9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课堂测验（</w:t>
            </w:r>
            <w:r w:rsidRPr="007F7B9D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对话、篇章、</w:t>
            </w:r>
            <w:r w:rsidRPr="007F7B9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新闻、</w:t>
            </w:r>
            <w:r w:rsidRPr="007F7B9D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听写等</w:t>
            </w:r>
            <w:r w:rsidRPr="007F7B9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  <w:p w:rsidR="007A05A2" w:rsidRPr="007F7B9D" w:rsidRDefault="007A05A2" w:rsidP="007A05A2">
            <w:pPr>
              <w:snapToGrid w:val="0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7F7B9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检测学期中学生听力理解水平、语言知识水平以及听力技能和策略的运用能力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7A05A2" w:rsidRPr="007F7B9D" w:rsidRDefault="007A05A2" w:rsidP="00C6023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7F7B9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15%</w:t>
            </w:r>
          </w:p>
        </w:tc>
      </w:tr>
      <w:tr w:rsidR="007A05A2" w:rsidRPr="007F7B9D" w:rsidTr="007A05A2">
        <w:trPr>
          <w:trHeight w:val="464"/>
        </w:trPr>
        <w:tc>
          <w:tcPr>
            <w:tcW w:w="1809" w:type="dxa"/>
            <w:shd w:val="clear" w:color="auto" w:fill="auto"/>
            <w:vAlign w:val="center"/>
          </w:tcPr>
          <w:p w:rsidR="007A05A2" w:rsidRPr="007F7B9D" w:rsidRDefault="007A05A2" w:rsidP="007A05A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7F7B9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X2</w:t>
            </w:r>
          </w:p>
          <w:p w:rsidR="007A05A2" w:rsidRPr="007F7B9D" w:rsidRDefault="007A05A2" w:rsidP="007A05A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7F7B9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（形成性评价）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7A05A2" w:rsidRPr="007F7B9D" w:rsidRDefault="007A05A2" w:rsidP="007A05A2">
            <w:pPr>
              <w:snapToGrid w:val="0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7F7B9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实践项目（听写专项训练）报告、实践小结</w:t>
            </w:r>
          </w:p>
          <w:p w:rsidR="007A05A2" w:rsidRPr="007F7B9D" w:rsidRDefault="007A05A2" w:rsidP="007A05A2">
            <w:pPr>
              <w:snapToGrid w:val="0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7F7B9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考察学生知识实践能力以及自我反思和科学思维。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7A05A2" w:rsidRPr="007F7B9D" w:rsidRDefault="007A05A2" w:rsidP="00C6023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7F7B9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20%</w:t>
            </w:r>
          </w:p>
        </w:tc>
      </w:tr>
      <w:tr w:rsidR="007A05A2" w:rsidRPr="007F7B9D" w:rsidTr="007A05A2">
        <w:tc>
          <w:tcPr>
            <w:tcW w:w="1809" w:type="dxa"/>
            <w:shd w:val="clear" w:color="auto" w:fill="auto"/>
            <w:vAlign w:val="center"/>
          </w:tcPr>
          <w:p w:rsidR="007A05A2" w:rsidRPr="007F7B9D" w:rsidRDefault="007A05A2" w:rsidP="007A05A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7F7B9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X3</w:t>
            </w:r>
          </w:p>
          <w:p w:rsidR="007A05A2" w:rsidRPr="007F7B9D" w:rsidRDefault="007A05A2" w:rsidP="007A05A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7F7B9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（形成性评价）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31D05" w:rsidRPr="00031D05" w:rsidRDefault="00031D05" w:rsidP="00031D05">
            <w:pPr>
              <w:snapToGrid w:val="0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031D05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课堂展示、小组项目汇报</w:t>
            </w:r>
          </w:p>
          <w:p w:rsidR="007A05A2" w:rsidRPr="007F7B9D" w:rsidRDefault="00031D05" w:rsidP="00031D05">
            <w:pPr>
              <w:snapToGrid w:val="0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031D05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考察课堂表现、学习态度、课堂出勤以及学生项目汇报表达能力。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7A05A2" w:rsidRPr="007F7B9D" w:rsidRDefault="007A05A2" w:rsidP="00C6023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7F7B9D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15</w:t>
            </w:r>
            <w:r w:rsidRPr="007F7B9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%</w:t>
            </w:r>
          </w:p>
        </w:tc>
      </w:tr>
    </w:tbl>
    <w:p w:rsidR="00590FEE" w:rsidRDefault="00715C46" w:rsidP="00C6023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2551950</wp:posOffset>
            </wp:positionH>
            <wp:positionV relativeFrom="paragraph">
              <wp:posOffset>54495</wp:posOffset>
            </wp:positionV>
            <wp:extent cx="883920" cy="499745"/>
            <wp:effectExtent l="0" t="0" r="0" b="0"/>
            <wp:wrapTight wrapText="bothSides">
              <wp:wrapPolygon edited="0">
                <wp:start x="0" y="0"/>
                <wp:lineTo x="0" y="20584"/>
                <wp:lineTo x="20948" y="20584"/>
                <wp:lineTo x="20948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7C47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590FEE" w:rsidRPr="00590FE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刘海洋</w:t>
      </w:r>
      <w:r w:rsidR="006E637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、彭杜鹃</w:t>
      </w:r>
    </w:p>
    <w:p w:rsidR="00D17119" w:rsidRDefault="007E7C47" w:rsidP="00C6023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031D05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1030605" cy="42037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590FE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0978C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715C4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031D0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 w:rsidR="00715C4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031D0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</w:t>
      </w:r>
    </w:p>
    <w:sectPr w:rsidR="00D17119" w:rsidSect="00BF514F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FB2" w:rsidRDefault="00602FB2">
      <w:r>
        <w:separator/>
      </w:r>
    </w:p>
  </w:endnote>
  <w:endnote w:type="continuationSeparator" w:id="0">
    <w:p w:rsidR="00602FB2" w:rsidRDefault="0060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19" w:rsidRDefault="00C6023E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7E7C47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7E7C47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D17119" w:rsidRDefault="007E7C47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19" w:rsidRDefault="007E7C47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C6023E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C6023E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62013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C6023E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D17119" w:rsidRDefault="00D17119" w:rsidP="00C6023E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FB2" w:rsidRDefault="00602FB2">
      <w:r>
        <w:separator/>
      </w:r>
    </w:p>
  </w:footnote>
  <w:footnote w:type="continuationSeparator" w:id="0">
    <w:p w:rsidR="00602FB2" w:rsidRDefault="00602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19" w:rsidRDefault="007E7C47" w:rsidP="00C6023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19" w:rsidRDefault="00662013" w:rsidP="00C6023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<v:textbox>
            <w:txbxContent>
              <w:p w:rsidR="00D17119" w:rsidRDefault="007E7C47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44DFA"/>
    <w:multiLevelType w:val="hybridMultilevel"/>
    <w:tmpl w:val="E4763BFE"/>
    <w:lvl w:ilvl="0" w:tplc="BF4E9434">
      <w:start w:val="1"/>
      <w:numFmt w:val="bullet"/>
      <w:lvlText w:val="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8A2582"/>
    <w:multiLevelType w:val="hybridMultilevel"/>
    <w:tmpl w:val="21CE5E84"/>
    <w:lvl w:ilvl="0" w:tplc="21341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0577"/>
    <w:rsid w:val="000138B2"/>
    <w:rsid w:val="000212D6"/>
    <w:rsid w:val="00031D05"/>
    <w:rsid w:val="000369D9"/>
    <w:rsid w:val="00040BAC"/>
    <w:rsid w:val="000439B6"/>
    <w:rsid w:val="00044B9A"/>
    <w:rsid w:val="000457BB"/>
    <w:rsid w:val="00045AE0"/>
    <w:rsid w:val="000509DC"/>
    <w:rsid w:val="0005291A"/>
    <w:rsid w:val="00054B07"/>
    <w:rsid w:val="00061DF6"/>
    <w:rsid w:val="00065C53"/>
    <w:rsid w:val="000676BB"/>
    <w:rsid w:val="000708DA"/>
    <w:rsid w:val="00073336"/>
    <w:rsid w:val="00074F50"/>
    <w:rsid w:val="00075557"/>
    <w:rsid w:val="000757F8"/>
    <w:rsid w:val="00081FA0"/>
    <w:rsid w:val="00087FB2"/>
    <w:rsid w:val="00094CE3"/>
    <w:rsid w:val="000978CF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41A8"/>
    <w:rsid w:val="000F3B7C"/>
    <w:rsid w:val="000F3F3A"/>
    <w:rsid w:val="000F5825"/>
    <w:rsid w:val="000F77FE"/>
    <w:rsid w:val="001026DE"/>
    <w:rsid w:val="00103793"/>
    <w:rsid w:val="001103D4"/>
    <w:rsid w:val="001121A1"/>
    <w:rsid w:val="0011669C"/>
    <w:rsid w:val="001212AD"/>
    <w:rsid w:val="001305E1"/>
    <w:rsid w:val="0013156D"/>
    <w:rsid w:val="00131ABE"/>
    <w:rsid w:val="00140258"/>
    <w:rsid w:val="0014621F"/>
    <w:rsid w:val="00155673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4EA"/>
    <w:rsid w:val="001A5966"/>
    <w:rsid w:val="001A6911"/>
    <w:rsid w:val="001B14C0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1F7B"/>
    <w:rsid w:val="00233384"/>
    <w:rsid w:val="00233529"/>
    <w:rsid w:val="00240B53"/>
    <w:rsid w:val="00250896"/>
    <w:rsid w:val="00280888"/>
    <w:rsid w:val="00280A20"/>
    <w:rsid w:val="00283A9D"/>
    <w:rsid w:val="00287142"/>
    <w:rsid w:val="00290A4F"/>
    <w:rsid w:val="00290EB6"/>
    <w:rsid w:val="002A0689"/>
    <w:rsid w:val="002B23AD"/>
    <w:rsid w:val="002C0C27"/>
    <w:rsid w:val="002C578A"/>
    <w:rsid w:val="002C6547"/>
    <w:rsid w:val="002D21B9"/>
    <w:rsid w:val="002D520E"/>
    <w:rsid w:val="002E0E77"/>
    <w:rsid w:val="002E39E6"/>
    <w:rsid w:val="002E7F5C"/>
    <w:rsid w:val="002F20BD"/>
    <w:rsid w:val="002F2551"/>
    <w:rsid w:val="002F490D"/>
    <w:rsid w:val="002F4DC5"/>
    <w:rsid w:val="00300031"/>
    <w:rsid w:val="00302917"/>
    <w:rsid w:val="00323A00"/>
    <w:rsid w:val="00325A94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312A"/>
    <w:rsid w:val="00374269"/>
    <w:rsid w:val="00375546"/>
    <w:rsid w:val="00376924"/>
    <w:rsid w:val="00376FDE"/>
    <w:rsid w:val="0038210F"/>
    <w:rsid w:val="00382FDD"/>
    <w:rsid w:val="00387718"/>
    <w:rsid w:val="003958D4"/>
    <w:rsid w:val="003A11F8"/>
    <w:rsid w:val="003A440D"/>
    <w:rsid w:val="003B1E31"/>
    <w:rsid w:val="003B6082"/>
    <w:rsid w:val="003B663C"/>
    <w:rsid w:val="003B78CD"/>
    <w:rsid w:val="003B7925"/>
    <w:rsid w:val="003B79A5"/>
    <w:rsid w:val="003B7E66"/>
    <w:rsid w:val="003C2AFE"/>
    <w:rsid w:val="003D016C"/>
    <w:rsid w:val="003D170B"/>
    <w:rsid w:val="003D2737"/>
    <w:rsid w:val="003E152E"/>
    <w:rsid w:val="003E2CBE"/>
    <w:rsid w:val="003F0A1F"/>
    <w:rsid w:val="003F16FA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0C1A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2387"/>
    <w:rsid w:val="004876E8"/>
    <w:rsid w:val="00487D85"/>
    <w:rsid w:val="004900C2"/>
    <w:rsid w:val="00491A69"/>
    <w:rsid w:val="00492755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2B0"/>
    <w:rsid w:val="00573FD0"/>
    <w:rsid w:val="0057475B"/>
    <w:rsid w:val="00582439"/>
    <w:rsid w:val="005875E0"/>
    <w:rsid w:val="00587CC3"/>
    <w:rsid w:val="00590FEE"/>
    <w:rsid w:val="005A136E"/>
    <w:rsid w:val="005B6225"/>
    <w:rsid w:val="005C15B5"/>
    <w:rsid w:val="005C1DAD"/>
    <w:rsid w:val="005C4583"/>
    <w:rsid w:val="005D101E"/>
    <w:rsid w:val="005D2DA6"/>
    <w:rsid w:val="005D54FC"/>
    <w:rsid w:val="005E29D2"/>
    <w:rsid w:val="005E7A88"/>
    <w:rsid w:val="005F0931"/>
    <w:rsid w:val="005F2CBF"/>
    <w:rsid w:val="00602FB2"/>
    <w:rsid w:val="006044A3"/>
    <w:rsid w:val="006077E7"/>
    <w:rsid w:val="006123C8"/>
    <w:rsid w:val="00613EEC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013"/>
    <w:rsid w:val="00662291"/>
    <w:rsid w:val="00670F19"/>
    <w:rsid w:val="006723C6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509B"/>
    <w:rsid w:val="006C15AE"/>
    <w:rsid w:val="006C5B2B"/>
    <w:rsid w:val="006D5C73"/>
    <w:rsid w:val="006D7264"/>
    <w:rsid w:val="006E6376"/>
    <w:rsid w:val="006F2384"/>
    <w:rsid w:val="006F4482"/>
    <w:rsid w:val="006F4674"/>
    <w:rsid w:val="00701C32"/>
    <w:rsid w:val="00701FB2"/>
    <w:rsid w:val="00704C15"/>
    <w:rsid w:val="0070511C"/>
    <w:rsid w:val="00714CF5"/>
    <w:rsid w:val="00715C46"/>
    <w:rsid w:val="0072193C"/>
    <w:rsid w:val="00724434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394F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05A2"/>
    <w:rsid w:val="007A4668"/>
    <w:rsid w:val="007A626B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7C47"/>
    <w:rsid w:val="007F05E5"/>
    <w:rsid w:val="007F0846"/>
    <w:rsid w:val="007F0881"/>
    <w:rsid w:val="007F14FB"/>
    <w:rsid w:val="007F180B"/>
    <w:rsid w:val="007F19FD"/>
    <w:rsid w:val="007F3636"/>
    <w:rsid w:val="007F7B9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7124"/>
    <w:rsid w:val="008550AF"/>
    <w:rsid w:val="00865C6A"/>
    <w:rsid w:val="008665DF"/>
    <w:rsid w:val="00866AEC"/>
    <w:rsid w:val="00866CD5"/>
    <w:rsid w:val="008702F7"/>
    <w:rsid w:val="00873C4B"/>
    <w:rsid w:val="00882E20"/>
    <w:rsid w:val="008854F6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4449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2593"/>
    <w:rsid w:val="00947987"/>
    <w:rsid w:val="00951707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135E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B9C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4C53"/>
    <w:rsid w:val="00A85299"/>
    <w:rsid w:val="00A861ED"/>
    <w:rsid w:val="00A86C19"/>
    <w:rsid w:val="00A873E2"/>
    <w:rsid w:val="00A8748B"/>
    <w:rsid w:val="00A87D98"/>
    <w:rsid w:val="00A926F8"/>
    <w:rsid w:val="00A935B6"/>
    <w:rsid w:val="00A93819"/>
    <w:rsid w:val="00A978EA"/>
    <w:rsid w:val="00A979D1"/>
    <w:rsid w:val="00AA0E2A"/>
    <w:rsid w:val="00AA2454"/>
    <w:rsid w:val="00AA5DB7"/>
    <w:rsid w:val="00AA67D2"/>
    <w:rsid w:val="00AB058B"/>
    <w:rsid w:val="00AB07C7"/>
    <w:rsid w:val="00AB499E"/>
    <w:rsid w:val="00AB5519"/>
    <w:rsid w:val="00AB6BFA"/>
    <w:rsid w:val="00AB7541"/>
    <w:rsid w:val="00AC00AC"/>
    <w:rsid w:val="00AC51C0"/>
    <w:rsid w:val="00AC534F"/>
    <w:rsid w:val="00AC5AA6"/>
    <w:rsid w:val="00AD15FD"/>
    <w:rsid w:val="00AD3670"/>
    <w:rsid w:val="00AD606E"/>
    <w:rsid w:val="00AE3AE2"/>
    <w:rsid w:val="00AF5CCA"/>
    <w:rsid w:val="00B01533"/>
    <w:rsid w:val="00B032CF"/>
    <w:rsid w:val="00B03945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37A2C"/>
    <w:rsid w:val="00B438B9"/>
    <w:rsid w:val="00B44DC3"/>
    <w:rsid w:val="00B5001D"/>
    <w:rsid w:val="00B527EC"/>
    <w:rsid w:val="00B541FE"/>
    <w:rsid w:val="00B751A9"/>
    <w:rsid w:val="00B7624C"/>
    <w:rsid w:val="00B767B7"/>
    <w:rsid w:val="00BA5396"/>
    <w:rsid w:val="00BB00B3"/>
    <w:rsid w:val="00BC09B7"/>
    <w:rsid w:val="00BC622E"/>
    <w:rsid w:val="00BC7330"/>
    <w:rsid w:val="00BE1F18"/>
    <w:rsid w:val="00BE1F39"/>
    <w:rsid w:val="00BE747E"/>
    <w:rsid w:val="00BE7EFB"/>
    <w:rsid w:val="00BF514F"/>
    <w:rsid w:val="00BF7135"/>
    <w:rsid w:val="00C03DE7"/>
    <w:rsid w:val="00C04815"/>
    <w:rsid w:val="00C06371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1C2F"/>
    <w:rsid w:val="00C45186"/>
    <w:rsid w:val="00C459FC"/>
    <w:rsid w:val="00C46727"/>
    <w:rsid w:val="00C521A3"/>
    <w:rsid w:val="00C52264"/>
    <w:rsid w:val="00C550AE"/>
    <w:rsid w:val="00C5743B"/>
    <w:rsid w:val="00C6023E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32AD"/>
    <w:rsid w:val="00CC765E"/>
    <w:rsid w:val="00CC7DCB"/>
    <w:rsid w:val="00CD723B"/>
    <w:rsid w:val="00CE12AB"/>
    <w:rsid w:val="00CE601F"/>
    <w:rsid w:val="00CF057C"/>
    <w:rsid w:val="00CF089F"/>
    <w:rsid w:val="00CF317D"/>
    <w:rsid w:val="00D06971"/>
    <w:rsid w:val="00D069F5"/>
    <w:rsid w:val="00D07EB2"/>
    <w:rsid w:val="00D117AD"/>
    <w:rsid w:val="00D11800"/>
    <w:rsid w:val="00D11BCB"/>
    <w:rsid w:val="00D15EC3"/>
    <w:rsid w:val="00D16835"/>
    <w:rsid w:val="00D17119"/>
    <w:rsid w:val="00D20242"/>
    <w:rsid w:val="00D203F9"/>
    <w:rsid w:val="00D237C7"/>
    <w:rsid w:val="00D34AAE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A7118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2F6C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1A21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2333"/>
    <w:rsid w:val="00F24B0A"/>
    <w:rsid w:val="00F2634D"/>
    <w:rsid w:val="00F31A0E"/>
    <w:rsid w:val="00F31FDD"/>
    <w:rsid w:val="00F418D3"/>
    <w:rsid w:val="00F45EBF"/>
    <w:rsid w:val="00F46AC8"/>
    <w:rsid w:val="00F53D13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CD0"/>
    <w:rsid w:val="00F95F7A"/>
    <w:rsid w:val="00F968BE"/>
    <w:rsid w:val="00FA57E1"/>
    <w:rsid w:val="00FA6A7E"/>
    <w:rsid w:val="00FA78D4"/>
    <w:rsid w:val="00FB15A4"/>
    <w:rsid w:val="00FB1F55"/>
    <w:rsid w:val="00FB4AE3"/>
    <w:rsid w:val="00FC0ACE"/>
    <w:rsid w:val="00FC742E"/>
    <w:rsid w:val="00FD1EC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C0EC85A"/>
  <w15:docId w15:val="{C7C96B45-DD5A-4600-9FDA-35FC0452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14F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F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BF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BF514F"/>
  </w:style>
  <w:style w:type="character" w:styleId="a6">
    <w:name w:val="Hyperlink"/>
    <w:rsid w:val="00BF514F"/>
    <w:rPr>
      <w:color w:val="0000FF"/>
      <w:u w:val="single"/>
    </w:rPr>
  </w:style>
  <w:style w:type="table" w:styleId="a7">
    <w:name w:val="Table Grid"/>
    <w:basedOn w:val="a1"/>
    <w:qFormat/>
    <w:rsid w:val="00BF514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BF514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rsid w:val="003F16FA"/>
    <w:pPr>
      <w:ind w:firstLineChars="200" w:firstLine="420"/>
    </w:pPr>
  </w:style>
  <w:style w:type="paragraph" w:styleId="a9">
    <w:name w:val="Balloon Text"/>
    <w:basedOn w:val="a"/>
    <w:link w:val="aa"/>
    <w:semiHidden/>
    <w:unhideWhenUsed/>
    <w:rsid w:val="0072193C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72193C"/>
    <w:rPr>
      <w:rFonts w:eastAsia="PMingLiU"/>
      <w:kern w:val="2"/>
      <w:sz w:val="18"/>
      <w:szCs w:val="18"/>
      <w:lang w:eastAsia="zh-TW"/>
    </w:rPr>
  </w:style>
  <w:style w:type="character" w:styleId="ab">
    <w:name w:val="FollowedHyperlink"/>
    <w:basedOn w:val="a0"/>
    <w:semiHidden/>
    <w:unhideWhenUsed/>
    <w:rsid w:val="00C063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e.sflep.com/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smartedu.cn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51voa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www.chinadaily.com.cn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mailto:liuhy@gench.edu.cn" TargetMode="Externa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8376F9-1BEC-4F67-80B7-6E9CF148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316</Words>
  <Characters>1806</Characters>
  <Application>Microsoft Office Word</Application>
  <DocSecurity>0</DocSecurity>
  <Lines>15</Lines>
  <Paragraphs>4</Paragraphs>
  <ScaleCrop>false</ScaleCrop>
  <Company>CMT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kingboxer</cp:lastModifiedBy>
  <cp:revision>81</cp:revision>
  <cp:lastPrinted>2023-09-12T04:42:00Z</cp:lastPrinted>
  <dcterms:created xsi:type="dcterms:W3CDTF">2018-03-03T22:54:00Z</dcterms:created>
  <dcterms:modified xsi:type="dcterms:W3CDTF">2023-09-15T07:15:00Z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