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日语商务谈判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575" w:firstLineChars="7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19149@gench.edu.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00" w:firstLineChars="15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6、7、8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时间：周二7,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地点：外国语学院2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《新编国际商务日语谈判》 总主编 王健宜    南开大学出版社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hAnsi="MS Mincho" w:eastAsia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80" w:firstLineChars="100"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ハーバード流“NOと言わせない交渉術”  ウィリアムユーリー著、三笠書房</w:t>
            </w:r>
          </w:p>
        </w:tc>
      </w:tr>
    </w:tbl>
    <w:p>
      <w:pPr>
        <w:tabs>
          <w:tab w:val="left" w:pos="6120"/>
        </w:tabs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  <w:r>
        <w:rPr>
          <w:rFonts w:ascii="Calibri" w:hAnsi="Calibri" w:eastAsia="宋体"/>
          <w:b/>
          <w:color w:val="000000"/>
          <w:szCs w:val="20"/>
          <w:lang w:eastAsia="ja-JP"/>
        </w:rPr>
        <w:tab/>
      </w:r>
    </w:p>
    <w:p>
      <w:pPr>
        <w:tabs>
          <w:tab w:val="left" w:pos="6120"/>
        </w:tabs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197" w:firstLineChars="57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アポイントメント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企業訪問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接待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left="360" w:left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要求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  <w:lang w:eastAsia="zh-CN"/>
              </w:rPr>
              <w:t>阅读、翻译国际商务谈判相关文章，做相关试题。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left="360" w:left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left="360" w:left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left="360" w:left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723900" cy="441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625" cy="4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</w:p>
    <w:p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227455" cy="445135"/>
            <wp:effectExtent l="0" t="0" r="6985" b="1206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.9.</w:t>
      </w:r>
      <w:r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  <w:t>16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441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37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AF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AC7"/>
    <w:rsid w:val="00233384"/>
    <w:rsid w:val="00233529"/>
    <w:rsid w:val="00240B53"/>
    <w:rsid w:val="00280A20"/>
    <w:rsid w:val="00283A9D"/>
    <w:rsid w:val="00287142"/>
    <w:rsid w:val="00290A4F"/>
    <w:rsid w:val="00290EB6"/>
    <w:rsid w:val="002A05C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7C"/>
    <w:rsid w:val="00387718"/>
    <w:rsid w:val="003958D4"/>
    <w:rsid w:val="00395EA9"/>
    <w:rsid w:val="003963A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68F"/>
    <w:rsid w:val="003E5C5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0F9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4C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4275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6B3E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92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419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39C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1B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210F2"/>
    <w:rsid w:val="56476A9A"/>
    <w:rsid w:val="65310993"/>
    <w:rsid w:val="6E256335"/>
    <w:rsid w:val="700912C5"/>
    <w:rsid w:val="74F62C86"/>
    <w:rsid w:val="756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A39AF-F0CD-490D-8768-8C1CCFD19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124</Words>
  <Characters>708</Characters>
  <Lines>5</Lines>
  <Paragraphs>1</Paragraphs>
  <TotalTime>3</TotalTime>
  <ScaleCrop>false</ScaleCrop>
  <LinksUpToDate>false</LinksUpToDate>
  <CharactersWithSpaces>831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2022-09-16T07:46:00Z</dcterms:created>
  <dc:creator>*****</dc:creator>
  <cp:lastModifiedBy>刘尔瑟</cp:lastModifiedBy>
  <cp:lastPrinted>2015-03-18T03:45:00Z</cp:lastPrinted>
  <dcterms:modified xsi:type="dcterms:W3CDTF">2022-09-18T14:03:32Z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